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615DF" w14:textId="531776E5" w:rsidR="00637652" w:rsidRPr="00637652" w:rsidRDefault="00637652" w:rsidP="00637652">
      <w:pPr>
        <w:spacing w:after="0" w:line="240" w:lineRule="auto"/>
        <w:jc w:val="right"/>
        <w:rPr>
          <w:rFonts w:cs="Arial"/>
          <w:i/>
          <w:color w:val="FF0000"/>
          <w:sz w:val="24"/>
          <w:szCs w:val="24"/>
        </w:rPr>
      </w:pPr>
      <w:r w:rsidRPr="0053580C">
        <w:rPr>
          <w:rFonts w:cs="Arial"/>
          <w:i/>
          <w:color w:val="FF0000"/>
          <w:sz w:val="24"/>
          <w:szCs w:val="24"/>
        </w:rPr>
        <w:t xml:space="preserve">Example of </w:t>
      </w:r>
      <w:r>
        <w:rPr>
          <w:rFonts w:cs="Arial"/>
          <w:i/>
          <w:color w:val="FF0000"/>
          <w:sz w:val="24"/>
          <w:szCs w:val="24"/>
        </w:rPr>
        <w:t>letter to charity</w:t>
      </w:r>
    </w:p>
    <w:p w14:paraId="60B1C807" w14:textId="77777777" w:rsidR="00637652" w:rsidRDefault="00637652" w:rsidP="00637652">
      <w:pPr>
        <w:spacing w:after="0" w:line="240" w:lineRule="auto"/>
        <w:jc w:val="center"/>
      </w:pPr>
    </w:p>
    <w:p w14:paraId="52181B3F" w14:textId="77777777" w:rsidR="00637652" w:rsidRPr="0053580C" w:rsidRDefault="00637652" w:rsidP="00637652">
      <w:pPr>
        <w:spacing w:after="0" w:line="240" w:lineRule="auto"/>
        <w:jc w:val="center"/>
        <w:rPr>
          <w:rFonts w:cs="Times New Roman"/>
          <w:highlight w:val="yellow"/>
        </w:rPr>
      </w:pPr>
      <w:r w:rsidRPr="0053580C">
        <w:rPr>
          <w:rFonts w:cs="Times New Roman"/>
          <w:highlight w:val="yellow"/>
        </w:rPr>
        <w:t>District Treasurer Name</w:t>
      </w:r>
    </w:p>
    <w:p w14:paraId="01DA3168" w14:textId="77777777" w:rsidR="00637652" w:rsidRPr="0053580C" w:rsidRDefault="00637652" w:rsidP="00637652">
      <w:pPr>
        <w:spacing w:after="0" w:line="240" w:lineRule="auto"/>
        <w:jc w:val="center"/>
        <w:rPr>
          <w:rFonts w:cs="Times New Roman"/>
          <w:highlight w:val="yellow"/>
        </w:rPr>
      </w:pPr>
      <w:r w:rsidRPr="0053580C">
        <w:rPr>
          <w:rFonts w:cs="Times New Roman"/>
          <w:highlight w:val="yellow"/>
        </w:rPr>
        <w:t>Address</w:t>
      </w:r>
    </w:p>
    <w:p w14:paraId="2C32DFEE" w14:textId="2AA61D60" w:rsidR="00275B2E" w:rsidRPr="0053580C" w:rsidRDefault="00637652" w:rsidP="00637652">
      <w:pPr>
        <w:spacing w:after="0" w:line="240" w:lineRule="auto"/>
        <w:jc w:val="center"/>
      </w:pPr>
      <w:r w:rsidRPr="0053580C">
        <w:rPr>
          <w:rFonts w:cs="Times New Roman"/>
          <w:highlight w:val="yellow"/>
        </w:rPr>
        <w:t>Email and/or telephone number</w:t>
      </w:r>
    </w:p>
    <w:p w14:paraId="36C57C49" w14:textId="77777777" w:rsidR="00275B2E" w:rsidRPr="0053580C" w:rsidRDefault="00275B2E" w:rsidP="0053580C">
      <w:pPr>
        <w:spacing w:after="0" w:line="240" w:lineRule="auto"/>
        <w:rPr>
          <w:highlight w:val="yellow"/>
        </w:rPr>
      </w:pPr>
      <w:r w:rsidRPr="0053580C">
        <w:rPr>
          <w:highlight w:val="yellow"/>
        </w:rPr>
        <w:t>Charity Name</w:t>
      </w:r>
    </w:p>
    <w:p w14:paraId="513DD9A8" w14:textId="77777777" w:rsidR="00275B2E" w:rsidRPr="0053580C" w:rsidRDefault="00275B2E" w:rsidP="0053580C">
      <w:pPr>
        <w:spacing w:after="0" w:line="240" w:lineRule="auto"/>
        <w:rPr>
          <w:highlight w:val="yellow"/>
        </w:rPr>
      </w:pPr>
      <w:r w:rsidRPr="0053580C">
        <w:rPr>
          <w:highlight w:val="yellow"/>
        </w:rPr>
        <w:t>Charity Address</w:t>
      </w:r>
    </w:p>
    <w:p w14:paraId="4CD3D367" w14:textId="77777777" w:rsidR="00275B2E" w:rsidRPr="0053580C" w:rsidRDefault="00275B2E" w:rsidP="0053580C">
      <w:pPr>
        <w:spacing w:after="0" w:line="240" w:lineRule="auto"/>
      </w:pPr>
      <w:r w:rsidRPr="0053580C">
        <w:rPr>
          <w:highlight w:val="yellow"/>
        </w:rPr>
        <w:t>Postcode</w:t>
      </w:r>
    </w:p>
    <w:p w14:paraId="4921A389" w14:textId="77777777" w:rsidR="00637652" w:rsidRDefault="00637652" w:rsidP="0053580C">
      <w:pPr>
        <w:spacing w:after="0" w:line="240" w:lineRule="auto"/>
        <w:rPr>
          <w:highlight w:val="yellow"/>
        </w:rPr>
      </w:pPr>
    </w:p>
    <w:p w14:paraId="7561FA4B" w14:textId="77777777" w:rsidR="00275B2E" w:rsidRPr="0053580C" w:rsidRDefault="00275B2E" w:rsidP="0053580C">
      <w:pPr>
        <w:spacing w:after="0" w:line="240" w:lineRule="auto"/>
      </w:pPr>
      <w:r w:rsidRPr="0053580C">
        <w:rPr>
          <w:highlight w:val="yellow"/>
        </w:rPr>
        <w:t>Date</w:t>
      </w:r>
    </w:p>
    <w:p w14:paraId="4ACC1452" w14:textId="77777777" w:rsidR="00275B2E" w:rsidRPr="0053580C" w:rsidRDefault="00275B2E" w:rsidP="0053580C">
      <w:pPr>
        <w:spacing w:after="0" w:line="240" w:lineRule="auto"/>
      </w:pPr>
    </w:p>
    <w:p w14:paraId="1234580C" w14:textId="77777777" w:rsidR="00275B2E" w:rsidRPr="0053580C" w:rsidRDefault="00275B2E" w:rsidP="0053580C">
      <w:pPr>
        <w:spacing w:after="0" w:line="240" w:lineRule="auto"/>
      </w:pPr>
      <w:r w:rsidRPr="0053580C">
        <w:t>Dear Sir or Madam:</w:t>
      </w:r>
    </w:p>
    <w:p w14:paraId="7D22780E" w14:textId="77777777" w:rsidR="00275B2E" w:rsidRPr="0053580C" w:rsidRDefault="00275B2E" w:rsidP="0053580C">
      <w:pPr>
        <w:spacing w:after="0" w:line="240" w:lineRule="auto"/>
      </w:pPr>
    </w:p>
    <w:p w14:paraId="2E64BE07" w14:textId="7CB8F4D9" w:rsidR="00275B2E" w:rsidRPr="0053580C" w:rsidRDefault="00275B2E" w:rsidP="0053580C">
      <w:pPr>
        <w:spacing w:after="0" w:line="240" w:lineRule="auto"/>
      </w:pPr>
      <w:r w:rsidRPr="0053580C">
        <w:t>Re:  Scotland’s Gardens</w:t>
      </w:r>
      <w:r w:rsidR="003F084B">
        <w:t xml:space="preserve"> Scheme</w:t>
      </w:r>
      <w:r w:rsidRPr="0053580C">
        <w:t xml:space="preserve">, </w:t>
      </w:r>
      <w:r w:rsidRPr="0053580C">
        <w:rPr>
          <w:highlight w:val="yellow"/>
        </w:rPr>
        <w:t>Garden Name</w:t>
      </w:r>
    </w:p>
    <w:p w14:paraId="69DADFA4" w14:textId="77777777" w:rsidR="00275B2E" w:rsidRPr="0053580C" w:rsidRDefault="00275B2E" w:rsidP="0053580C">
      <w:pPr>
        <w:spacing w:after="0" w:line="240" w:lineRule="auto"/>
      </w:pPr>
    </w:p>
    <w:p w14:paraId="0CC29343" w14:textId="5F3EC0CF" w:rsidR="00275B2E" w:rsidRPr="0053580C" w:rsidRDefault="00275B2E" w:rsidP="0053580C">
      <w:pPr>
        <w:spacing w:after="0" w:line="240" w:lineRule="auto"/>
      </w:pPr>
      <w:r w:rsidRPr="0053580C">
        <w:t>Please find enclosed our cheque for £</w:t>
      </w:r>
      <w:proofErr w:type="spellStart"/>
      <w:r w:rsidRPr="0053580C">
        <w:rPr>
          <w:highlight w:val="yellow"/>
        </w:rPr>
        <w:t>xx.xx</w:t>
      </w:r>
      <w:proofErr w:type="spellEnd"/>
      <w:r w:rsidRPr="0053580C">
        <w:t xml:space="preserve"> raised by </w:t>
      </w:r>
      <w:r w:rsidRPr="0053580C">
        <w:rPr>
          <w:highlight w:val="yellow"/>
        </w:rPr>
        <w:t>Mr and Mrs XXX</w:t>
      </w:r>
      <w:r w:rsidRPr="0053580C">
        <w:t xml:space="preserve"> when they recently opened their garden at </w:t>
      </w:r>
      <w:r w:rsidRPr="0053580C">
        <w:rPr>
          <w:highlight w:val="yellow"/>
        </w:rPr>
        <w:t>XXX</w:t>
      </w:r>
      <w:r w:rsidRPr="0053580C">
        <w:t xml:space="preserve"> through Scotland’s Gardens</w:t>
      </w:r>
      <w:r w:rsidR="00C60CFC">
        <w:t xml:space="preserve"> Scheme</w:t>
      </w:r>
      <w:r w:rsidRPr="0053580C">
        <w:t>.</w:t>
      </w:r>
    </w:p>
    <w:p w14:paraId="1F982E69" w14:textId="77777777" w:rsidR="00275B2E" w:rsidRPr="0053580C" w:rsidRDefault="00275B2E" w:rsidP="0053580C">
      <w:pPr>
        <w:spacing w:after="0" w:line="240" w:lineRule="auto"/>
      </w:pPr>
    </w:p>
    <w:p w14:paraId="2C39270C" w14:textId="433D4763" w:rsidR="00275B2E" w:rsidRPr="0053580C" w:rsidRDefault="00275B2E" w:rsidP="0053580C">
      <w:pPr>
        <w:spacing w:after="0" w:line="240" w:lineRule="auto"/>
      </w:pPr>
      <w:r w:rsidRPr="0053580C">
        <w:t xml:space="preserve">As you may know, Scotland’s Gardens </w:t>
      </w:r>
      <w:r w:rsidR="00ED5492">
        <w:t xml:space="preserve">Scheme </w:t>
      </w:r>
      <w:r w:rsidRPr="0053580C">
        <w:t>facilitates the raising of money for charity by helping Garden Owners, mostly private, to open their gardens to the public.  These Garden Owners may elect a char</w:t>
      </w:r>
      <w:r w:rsidR="00ED5492">
        <w:t>ity of their choice to receive 6</w:t>
      </w:r>
      <w:r w:rsidRPr="0053580C">
        <w:t>0% of the money raised, which in this case was yourselves.  The net remaining funds raised are contributed to our main</w:t>
      </w:r>
      <w:bookmarkStart w:id="0" w:name="_GoBack"/>
      <w:bookmarkEnd w:id="0"/>
      <w:r w:rsidRPr="0053580C">
        <w:t xml:space="preserve"> beneficiaries: Queen’s Nursing Institute for Scotland, The National Trust for Scotland Garden Fund, Maggie’s Centres and Perennial.  </w:t>
      </w:r>
    </w:p>
    <w:p w14:paraId="279BB3FA" w14:textId="77777777" w:rsidR="00275B2E" w:rsidRPr="0053580C" w:rsidRDefault="00275B2E" w:rsidP="0053580C">
      <w:pPr>
        <w:spacing w:after="0" w:line="240" w:lineRule="auto"/>
      </w:pPr>
    </w:p>
    <w:p w14:paraId="1B5455A4" w14:textId="77777777" w:rsidR="00275B2E" w:rsidRPr="0053580C" w:rsidRDefault="00275B2E" w:rsidP="0053580C">
      <w:pPr>
        <w:spacing w:after="0" w:line="240" w:lineRule="auto"/>
      </w:pPr>
      <w:r w:rsidRPr="0053580C">
        <w:t xml:space="preserve">I would be very grateful if you could </w:t>
      </w:r>
      <w:r w:rsidRPr="0053580C">
        <w:rPr>
          <w:b/>
          <w:i/>
        </w:rPr>
        <w:t>acknowledge receipt of this cheque</w:t>
      </w:r>
      <w:r w:rsidRPr="0053580C">
        <w:t xml:space="preserve"> by signing the enclosed Receipt Form, retaining your copy (yellow) and returning the remaining three copies to me at the above address using the enclosed self-addressed envelope.  This signed acknowledgement is required by our auditors and the charity regular OSCR.  </w:t>
      </w:r>
    </w:p>
    <w:p w14:paraId="0D662390" w14:textId="77777777" w:rsidR="00275B2E" w:rsidRPr="0053580C" w:rsidRDefault="00275B2E" w:rsidP="0053580C">
      <w:pPr>
        <w:spacing w:after="0" w:line="240" w:lineRule="auto"/>
      </w:pPr>
    </w:p>
    <w:p w14:paraId="226EFA85" w14:textId="77777777" w:rsidR="00275B2E" w:rsidRPr="0053580C" w:rsidRDefault="00275B2E" w:rsidP="0053580C">
      <w:pPr>
        <w:spacing w:after="0" w:line="240" w:lineRule="auto"/>
      </w:pPr>
      <w:r w:rsidRPr="0053580C">
        <w:t>If you would like to contact the Garden Opener to thank them, please send your letter directly to:</w:t>
      </w:r>
    </w:p>
    <w:p w14:paraId="168D846E" w14:textId="77777777" w:rsidR="00275B2E" w:rsidRPr="0053580C" w:rsidRDefault="00275B2E" w:rsidP="0053580C">
      <w:pPr>
        <w:spacing w:after="0" w:line="240" w:lineRule="auto"/>
        <w:rPr>
          <w:highlight w:val="yellow"/>
        </w:rPr>
      </w:pPr>
      <w:r w:rsidRPr="0053580C">
        <w:tab/>
      </w:r>
      <w:r w:rsidRPr="0053580C">
        <w:tab/>
      </w:r>
      <w:r w:rsidRPr="0053580C">
        <w:tab/>
      </w:r>
      <w:r w:rsidRPr="0053580C">
        <w:tab/>
      </w:r>
      <w:r w:rsidRPr="0053580C">
        <w:rPr>
          <w:highlight w:val="yellow"/>
        </w:rPr>
        <w:t>Garden Opener Name</w:t>
      </w:r>
    </w:p>
    <w:p w14:paraId="4E1E27B5" w14:textId="77777777" w:rsidR="00275B2E" w:rsidRPr="0053580C" w:rsidRDefault="00275B2E" w:rsidP="0053580C">
      <w:pPr>
        <w:spacing w:after="0" w:line="240" w:lineRule="auto"/>
      </w:pPr>
      <w:r w:rsidRPr="008D58D2">
        <w:tab/>
      </w:r>
      <w:r w:rsidRPr="008D58D2">
        <w:tab/>
      </w:r>
      <w:r w:rsidRPr="008D58D2">
        <w:tab/>
      </w:r>
      <w:r w:rsidRPr="008D58D2">
        <w:tab/>
      </w:r>
      <w:r w:rsidRPr="008D58D2">
        <w:rPr>
          <w:highlight w:val="yellow"/>
        </w:rPr>
        <w:t>Garden Opener Address</w:t>
      </w:r>
    </w:p>
    <w:p w14:paraId="75E629FC" w14:textId="77777777" w:rsidR="00275B2E" w:rsidRPr="0053580C" w:rsidRDefault="00275B2E" w:rsidP="0053580C">
      <w:pPr>
        <w:spacing w:after="0" w:line="240" w:lineRule="auto"/>
      </w:pPr>
    </w:p>
    <w:p w14:paraId="19E5A395" w14:textId="77777777" w:rsidR="00275B2E" w:rsidRPr="0053580C" w:rsidRDefault="00275B2E" w:rsidP="0053580C">
      <w:pPr>
        <w:spacing w:after="0" w:line="240" w:lineRule="auto"/>
      </w:pPr>
      <w:r w:rsidRPr="0053580C">
        <w:t>Should you require any additional information, please do not hesitate to contact me.</w:t>
      </w:r>
    </w:p>
    <w:p w14:paraId="19C1487F" w14:textId="77777777" w:rsidR="00275B2E" w:rsidRPr="0053580C" w:rsidRDefault="00275B2E" w:rsidP="0053580C">
      <w:pPr>
        <w:spacing w:after="0" w:line="240" w:lineRule="auto"/>
      </w:pPr>
    </w:p>
    <w:p w14:paraId="270700E9" w14:textId="77777777" w:rsidR="00275B2E" w:rsidRPr="0053580C" w:rsidRDefault="00275B2E" w:rsidP="0053580C">
      <w:pPr>
        <w:spacing w:after="0" w:line="240" w:lineRule="auto"/>
      </w:pPr>
      <w:r w:rsidRPr="0053580C">
        <w:t>Many thanks.</w:t>
      </w:r>
    </w:p>
    <w:p w14:paraId="52BABD24" w14:textId="77777777" w:rsidR="00275B2E" w:rsidRPr="0053580C" w:rsidRDefault="00275B2E" w:rsidP="0053580C">
      <w:pPr>
        <w:spacing w:after="0" w:line="240" w:lineRule="auto"/>
      </w:pPr>
    </w:p>
    <w:p w14:paraId="60F6E764" w14:textId="77777777" w:rsidR="00275B2E" w:rsidRPr="0053580C" w:rsidRDefault="00275B2E" w:rsidP="0053580C">
      <w:pPr>
        <w:spacing w:after="0" w:line="240" w:lineRule="auto"/>
      </w:pPr>
      <w:r w:rsidRPr="0053580C">
        <w:t>Yours sincerely,</w:t>
      </w:r>
    </w:p>
    <w:p w14:paraId="7B17D4F2" w14:textId="77777777" w:rsidR="00275B2E" w:rsidRPr="0053580C" w:rsidRDefault="00275B2E" w:rsidP="0053580C">
      <w:pPr>
        <w:spacing w:after="0" w:line="240" w:lineRule="auto"/>
      </w:pPr>
    </w:p>
    <w:p w14:paraId="5C513E26" w14:textId="77777777" w:rsidR="00275B2E" w:rsidRPr="0053580C" w:rsidRDefault="00275B2E" w:rsidP="0053580C">
      <w:pPr>
        <w:spacing w:after="0" w:line="240" w:lineRule="auto"/>
      </w:pPr>
    </w:p>
    <w:p w14:paraId="33CA29EC" w14:textId="23B7EFA3" w:rsidR="00275B2E" w:rsidRPr="0053580C" w:rsidRDefault="008D58D2" w:rsidP="0053580C">
      <w:pPr>
        <w:spacing w:after="0" w:line="240" w:lineRule="auto"/>
      </w:pPr>
      <w:r w:rsidRPr="008D58D2">
        <w:rPr>
          <w:highlight w:val="yellow"/>
        </w:rPr>
        <w:t>District Treasurer Name</w:t>
      </w:r>
    </w:p>
    <w:p w14:paraId="6DB70EB6" w14:textId="48376647" w:rsidR="00275B2E" w:rsidRPr="0053580C" w:rsidRDefault="00275B2E" w:rsidP="0053580C">
      <w:pPr>
        <w:spacing w:after="0" w:line="240" w:lineRule="auto"/>
      </w:pPr>
      <w:r w:rsidRPr="0053580C">
        <w:t>District Treasurer</w:t>
      </w:r>
    </w:p>
    <w:p w14:paraId="22BC3D00" w14:textId="10CADC15" w:rsidR="00275B2E" w:rsidRPr="0053580C" w:rsidRDefault="00275B2E" w:rsidP="0053580C">
      <w:pPr>
        <w:spacing w:after="0" w:line="240" w:lineRule="auto"/>
      </w:pPr>
      <w:r w:rsidRPr="0053580C">
        <w:t>Scotland’s Gardens</w:t>
      </w:r>
      <w:r w:rsidR="00ED5492">
        <w:t xml:space="preserve"> Scheme</w:t>
      </w:r>
      <w:r w:rsidRPr="0053580C">
        <w:t xml:space="preserve">, </w:t>
      </w:r>
      <w:r w:rsidRPr="0053580C">
        <w:rPr>
          <w:highlight w:val="yellow"/>
        </w:rPr>
        <w:t>&lt;District Name&gt;</w:t>
      </w:r>
      <w:r w:rsidRPr="0053580C">
        <w:t xml:space="preserve"> Branch</w:t>
      </w:r>
    </w:p>
    <w:p w14:paraId="2A7CFD98" w14:textId="77777777" w:rsidR="00275B2E" w:rsidRPr="0053580C" w:rsidRDefault="00275B2E" w:rsidP="0053580C">
      <w:pPr>
        <w:spacing w:after="0" w:line="240" w:lineRule="auto"/>
      </w:pPr>
      <w:r w:rsidRPr="0053580C">
        <w:t>Encl.</w:t>
      </w:r>
    </w:p>
    <w:p w14:paraId="7FBAB0DE" w14:textId="77777777" w:rsidR="00E02184" w:rsidRPr="0053580C" w:rsidRDefault="00E02184" w:rsidP="0053580C">
      <w:pPr>
        <w:spacing w:after="0" w:line="240" w:lineRule="auto"/>
      </w:pPr>
    </w:p>
    <w:sectPr w:rsidR="00E02184" w:rsidRPr="0053580C" w:rsidSect="00DB76D8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0B242" w14:textId="77777777" w:rsidR="00FF56EF" w:rsidRDefault="00FF56EF" w:rsidP="00275B2E">
      <w:pPr>
        <w:spacing w:after="0" w:line="240" w:lineRule="auto"/>
      </w:pPr>
      <w:r>
        <w:separator/>
      </w:r>
    </w:p>
  </w:endnote>
  <w:endnote w:type="continuationSeparator" w:id="0">
    <w:p w14:paraId="05AC6309" w14:textId="77777777" w:rsidR="00FF56EF" w:rsidRDefault="00FF56EF" w:rsidP="0027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06BBD" w14:textId="77777777" w:rsidR="00275B2E" w:rsidRDefault="00FF56EF" w:rsidP="00275B2E">
    <w:pPr>
      <w:pStyle w:val="Footer"/>
      <w:spacing w:after="0" w:line="240" w:lineRule="auto"/>
      <w:jc w:val="center"/>
      <w:rPr>
        <w:b/>
        <w:color w:val="000000" w:themeColor="text1"/>
        <w:sz w:val="20"/>
        <w:szCs w:val="20"/>
      </w:rPr>
    </w:pPr>
    <w:hyperlink r:id="rId1" w:history="1">
      <w:r w:rsidR="00275B2E" w:rsidRPr="00275B2E">
        <w:rPr>
          <w:rStyle w:val="Hyperlink"/>
          <w:b/>
          <w:color w:val="000000" w:themeColor="text1"/>
          <w:sz w:val="20"/>
          <w:szCs w:val="20"/>
          <w:u w:val="none"/>
        </w:rPr>
        <w:t>WWW.SCOTLANDSGARDENS.ORG</w:t>
      </w:r>
    </w:hyperlink>
  </w:p>
  <w:p w14:paraId="5731F71E" w14:textId="77777777" w:rsidR="00275B2E" w:rsidRPr="00275B2E" w:rsidRDefault="00275B2E" w:rsidP="00275B2E">
    <w:pPr>
      <w:pStyle w:val="Footer"/>
      <w:spacing w:after="0" w:line="240" w:lineRule="auto"/>
      <w:jc w:val="center"/>
      <w:rPr>
        <w:b/>
        <w:color w:val="000000" w:themeColor="text1"/>
        <w:sz w:val="20"/>
        <w:szCs w:val="20"/>
      </w:rPr>
    </w:pPr>
    <w:r>
      <w:rPr>
        <w:sz w:val="20"/>
        <w:szCs w:val="20"/>
      </w:rPr>
      <w:t>Scottish Charity No:  SCO11337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9FA26" w14:textId="77777777" w:rsidR="00FF56EF" w:rsidRDefault="00FF56EF" w:rsidP="00275B2E">
      <w:pPr>
        <w:spacing w:after="0" w:line="240" w:lineRule="auto"/>
      </w:pPr>
      <w:r>
        <w:separator/>
      </w:r>
    </w:p>
  </w:footnote>
  <w:footnote w:type="continuationSeparator" w:id="0">
    <w:p w14:paraId="451D5AEF" w14:textId="77777777" w:rsidR="00FF56EF" w:rsidRDefault="00FF56EF" w:rsidP="0027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26B6B" w14:textId="484817EE" w:rsidR="00275B2E" w:rsidRDefault="00ED5492" w:rsidP="00ED549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9C78558" wp14:editId="065364A1">
          <wp:extent cx="2417275" cy="1190187"/>
          <wp:effectExtent l="0" t="0" r="2540" b="0"/>
          <wp:docPr id="2" name="Picture 2" descr="C:\Users\Terrill Dobson\OneDrive - Scotland's Gardens\00 my website stuff\Resources\Scotlands-Gardens-Scheme-Logo-B&amp;W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ill Dobson\OneDrive - Scotland's Gardens\00 my website stuff\Resources\Scotlands-Gardens-Scheme-Logo-B&amp;W-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733" cy="119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F7"/>
    <w:multiLevelType w:val="hybridMultilevel"/>
    <w:tmpl w:val="D34CA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A60DF6"/>
    <w:multiLevelType w:val="hybridMultilevel"/>
    <w:tmpl w:val="A3C89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C34513"/>
    <w:multiLevelType w:val="hybridMultilevel"/>
    <w:tmpl w:val="79CE7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B0A29"/>
    <w:multiLevelType w:val="hybridMultilevel"/>
    <w:tmpl w:val="CF989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440451"/>
    <w:multiLevelType w:val="hybridMultilevel"/>
    <w:tmpl w:val="90A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879A0"/>
    <w:multiLevelType w:val="hybridMultilevel"/>
    <w:tmpl w:val="61FE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2E"/>
    <w:rsid w:val="00036418"/>
    <w:rsid w:val="001405B1"/>
    <w:rsid w:val="0017494A"/>
    <w:rsid w:val="001B3C57"/>
    <w:rsid w:val="001F0238"/>
    <w:rsid w:val="00275B2E"/>
    <w:rsid w:val="002F475E"/>
    <w:rsid w:val="00302C0C"/>
    <w:rsid w:val="003406E6"/>
    <w:rsid w:val="003F084B"/>
    <w:rsid w:val="0053580C"/>
    <w:rsid w:val="00637652"/>
    <w:rsid w:val="00696E87"/>
    <w:rsid w:val="006E6725"/>
    <w:rsid w:val="007C6B93"/>
    <w:rsid w:val="008D58D2"/>
    <w:rsid w:val="00AB5CFB"/>
    <w:rsid w:val="00BA51B1"/>
    <w:rsid w:val="00C60CFC"/>
    <w:rsid w:val="00C80B53"/>
    <w:rsid w:val="00D71DBF"/>
    <w:rsid w:val="00DB76D8"/>
    <w:rsid w:val="00E02184"/>
    <w:rsid w:val="00ED5492"/>
    <w:rsid w:val="00F36FEE"/>
    <w:rsid w:val="00FA689B"/>
    <w:rsid w:val="00FE187A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1F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2E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B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B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B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B2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75B2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5B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75B2E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275B2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7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B2E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B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B2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B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B2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75B2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5B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75B2E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275B2E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7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LANDSGARDE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 Dobson, National Organiser</dc:creator>
  <cp:lastModifiedBy>Terrill Dobson</cp:lastModifiedBy>
  <cp:revision>5</cp:revision>
  <cp:lastPrinted>2017-01-06T09:33:00Z</cp:lastPrinted>
  <dcterms:created xsi:type="dcterms:W3CDTF">2017-02-12T17:29:00Z</dcterms:created>
  <dcterms:modified xsi:type="dcterms:W3CDTF">2018-01-30T16:13:00Z</dcterms:modified>
</cp:coreProperties>
</file>