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B0DE" w14:textId="77777777" w:rsidR="00E02184" w:rsidRPr="00A4668B" w:rsidRDefault="00E02184" w:rsidP="0053580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E02184" w:rsidRPr="00A4668B" w:rsidSect="00DB7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5971" w14:textId="77777777" w:rsidR="00F23402" w:rsidRDefault="00F23402" w:rsidP="00275B2E">
      <w:pPr>
        <w:spacing w:after="0" w:line="240" w:lineRule="auto"/>
      </w:pPr>
      <w:r>
        <w:separator/>
      </w:r>
    </w:p>
  </w:endnote>
  <w:endnote w:type="continuationSeparator" w:id="0">
    <w:p w14:paraId="39781AE6" w14:textId="77777777" w:rsidR="00F23402" w:rsidRDefault="00F23402" w:rsidP="002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FB44" w14:textId="77777777" w:rsidR="009847AB" w:rsidRDefault="00984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6BBD" w14:textId="77777777" w:rsidR="00275B2E" w:rsidRDefault="00F23402" w:rsidP="00275B2E">
    <w:pPr>
      <w:pStyle w:val="Footer"/>
      <w:spacing w:after="0" w:line="240" w:lineRule="auto"/>
      <w:jc w:val="center"/>
      <w:rPr>
        <w:b/>
        <w:color w:val="000000" w:themeColor="text1"/>
        <w:sz w:val="20"/>
        <w:szCs w:val="20"/>
      </w:rPr>
    </w:pPr>
    <w:hyperlink r:id="rId1" w:history="1">
      <w:r w:rsidR="00275B2E" w:rsidRPr="00275B2E">
        <w:rPr>
          <w:rStyle w:val="Hyperlink"/>
          <w:b/>
          <w:color w:val="000000" w:themeColor="text1"/>
          <w:sz w:val="20"/>
          <w:szCs w:val="20"/>
          <w:u w:val="none"/>
        </w:rPr>
        <w:t>WWW.SCOTLANDSGARDENS.ORG</w:t>
      </w:r>
    </w:hyperlink>
  </w:p>
  <w:p w14:paraId="5731F71E" w14:textId="3F71A5B2" w:rsidR="00275B2E" w:rsidRPr="00275B2E" w:rsidRDefault="009847AB" w:rsidP="00275B2E">
    <w:pPr>
      <w:pStyle w:val="Footer"/>
      <w:spacing w:after="0" w:line="240" w:lineRule="auto"/>
      <w:jc w:val="center"/>
      <w:rPr>
        <w:b/>
        <w:color w:val="000000" w:themeColor="text1"/>
        <w:sz w:val="20"/>
        <w:szCs w:val="20"/>
      </w:rPr>
    </w:pPr>
    <w:r>
      <w:rPr>
        <w:sz w:val="20"/>
        <w:szCs w:val="20"/>
      </w:rPr>
      <w:t xml:space="preserve">Scotland’s Gardens Scheme </w:t>
    </w:r>
    <w:proofErr w:type="spellStart"/>
    <w:r>
      <w:rPr>
        <w:sz w:val="20"/>
        <w:szCs w:val="20"/>
      </w:rPr>
      <w:t>SCIO</w:t>
    </w:r>
    <w:proofErr w:type="spellEnd"/>
    <w:r>
      <w:rPr>
        <w:sz w:val="20"/>
        <w:szCs w:val="20"/>
      </w:rPr>
      <w:t xml:space="preserve"> No: SC049866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52E9" w14:textId="77777777" w:rsidR="009847AB" w:rsidRDefault="00984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76DF" w14:textId="77777777" w:rsidR="00F23402" w:rsidRDefault="00F23402" w:rsidP="00275B2E">
      <w:pPr>
        <w:spacing w:after="0" w:line="240" w:lineRule="auto"/>
      </w:pPr>
      <w:r>
        <w:separator/>
      </w:r>
    </w:p>
  </w:footnote>
  <w:footnote w:type="continuationSeparator" w:id="0">
    <w:p w14:paraId="0A365D8A" w14:textId="77777777" w:rsidR="00F23402" w:rsidRDefault="00F23402" w:rsidP="002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5D45" w14:textId="77777777" w:rsidR="009847AB" w:rsidRDefault="00984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6B6B" w14:textId="484817EE" w:rsidR="00275B2E" w:rsidRDefault="00ED5492" w:rsidP="00ED5492">
    <w:pPr>
      <w:pStyle w:val="Header"/>
      <w:jc w:val="center"/>
    </w:pPr>
    <w:r>
      <w:rPr>
        <w:noProof/>
        <w:lang w:val="en-US"/>
      </w:rPr>
      <w:drawing>
        <wp:inline distT="0" distB="0" distL="0" distR="0" wp14:anchorId="49C78558" wp14:editId="065364A1">
          <wp:extent cx="2417275" cy="1190187"/>
          <wp:effectExtent l="0" t="0" r="2540" b="0"/>
          <wp:docPr id="2" name="Picture 2" descr="C:\Users\Terrill Dobson\OneDrive - Scotland's Gardens\00 my website stuff\Resources\Scotlands-Gardens-Scheme-Logo-B&amp;W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ill Dobson\OneDrive - Scotland's Gardens\00 my website stuff\Resources\Scotlands-Gardens-Scheme-Logo-B&amp;W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733" cy="119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9B6E" w14:textId="77777777" w:rsidR="009847AB" w:rsidRDefault="00984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EF7"/>
    <w:multiLevelType w:val="hybridMultilevel"/>
    <w:tmpl w:val="D34C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60DF6"/>
    <w:multiLevelType w:val="hybridMultilevel"/>
    <w:tmpl w:val="A3C89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34513"/>
    <w:multiLevelType w:val="hybridMultilevel"/>
    <w:tmpl w:val="79CE7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B0A29"/>
    <w:multiLevelType w:val="hybridMultilevel"/>
    <w:tmpl w:val="CF989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40451"/>
    <w:multiLevelType w:val="hybridMultilevel"/>
    <w:tmpl w:val="90A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79A0"/>
    <w:multiLevelType w:val="hybridMultilevel"/>
    <w:tmpl w:val="61FE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2E"/>
    <w:rsid w:val="00036418"/>
    <w:rsid w:val="001405B1"/>
    <w:rsid w:val="0017494A"/>
    <w:rsid w:val="001B3C57"/>
    <w:rsid w:val="001F0238"/>
    <w:rsid w:val="00275B2E"/>
    <w:rsid w:val="002F475E"/>
    <w:rsid w:val="00302C0C"/>
    <w:rsid w:val="003406E6"/>
    <w:rsid w:val="0053580C"/>
    <w:rsid w:val="00637652"/>
    <w:rsid w:val="00696E87"/>
    <w:rsid w:val="006E6725"/>
    <w:rsid w:val="007C6B93"/>
    <w:rsid w:val="00855E03"/>
    <w:rsid w:val="008D58D2"/>
    <w:rsid w:val="009847AB"/>
    <w:rsid w:val="00A4668B"/>
    <w:rsid w:val="00AB5CFB"/>
    <w:rsid w:val="00BA51B1"/>
    <w:rsid w:val="00C60CFC"/>
    <w:rsid w:val="00C80B53"/>
    <w:rsid w:val="00D26B22"/>
    <w:rsid w:val="00D71DBF"/>
    <w:rsid w:val="00DB76D8"/>
    <w:rsid w:val="00E02184"/>
    <w:rsid w:val="00ED5492"/>
    <w:rsid w:val="00F23402"/>
    <w:rsid w:val="00F36FEE"/>
    <w:rsid w:val="00FA689B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F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5B2E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B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B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2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75B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B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75B2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275B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LANDSGARDEN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Dobson, National Organiser</dc:creator>
  <cp:lastModifiedBy>Liz Stewart, National Organiser</cp:lastModifiedBy>
  <cp:revision>4</cp:revision>
  <cp:lastPrinted>2017-01-06T09:33:00Z</cp:lastPrinted>
  <dcterms:created xsi:type="dcterms:W3CDTF">2018-01-12T18:28:00Z</dcterms:created>
  <dcterms:modified xsi:type="dcterms:W3CDTF">2021-03-19T13:40:00Z</dcterms:modified>
</cp:coreProperties>
</file>