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AEDA8E" w14:textId="537FD657" w:rsidR="008D61C0" w:rsidRDefault="008D61C0" w:rsidP="008E38F5"/>
    <w:p w14:paraId="461DDB1C" w14:textId="77777777" w:rsidR="005242AE" w:rsidRDefault="005242AE" w:rsidP="008E38F5"/>
    <w:p w14:paraId="74889DE0" w14:textId="77777777" w:rsidR="005242AE" w:rsidRDefault="005242AE" w:rsidP="008E38F5"/>
    <w:p w14:paraId="016DCA0C" w14:textId="77777777" w:rsidR="00C27B3C" w:rsidRDefault="00C27B3C" w:rsidP="005242AE">
      <w:pPr>
        <w:jc w:val="center"/>
        <w:rPr>
          <w:rFonts w:ascii="Raleway" w:hAnsi="Raleway"/>
          <w:color w:val="FF0000"/>
          <w:sz w:val="72"/>
          <w:szCs w:val="72"/>
        </w:rPr>
      </w:pPr>
    </w:p>
    <w:p w14:paraId="628F13A2" w14:textId="7EF46904" w:rsidR="005242AE" w:rsidRPr="005242AE" w:rsidRDefault="005242AE" w:rsidP="005242AE">
      <w:pPr>
        <w:jc w:val="center"/>
        <w:rPr>
          <w:rFonts w:ascii="Raleway" w:hAnsi="Raleway"/>
          <w:color w:val="FF0000"/>
          <w:sz w:val="72"/>
          <w:szCs w:val="72"/>
        </w:rPr>
      </w:pPr>
      <w:r w:rsidRPr="005242AE">
        <w:rPr>
          <w:rFonts w:ascii="Raleway" w:hAnsi="Raleway"/>
          <w:color w:val="FF0000"/>
          <w:sz w:val="72"/>
          <w:szCs w:val="72"/>
        </w:rPr>
        <w:t>(POCKET GARDEN NAME)</w:t>
      </w:r>
    </w:p>
    <w:p w14:paraId="17576143" w14:textId="3A2508FC" w:rsidR="005242AE" w:rsidRPr="005242AE" w:rsidRDefault="005242AE" w:rsidP="005242AE">
      <w:pPr>
        <w:jc w:val="center"/>
        <w:rPr>
          <w:rFonts w:ascii="Raleway" w:hAnsi="Raleway"/>
          <w:color w:val="FF0000"/>
          <w:sz w:val="48"/>
          <w:szCs w:val="48"/>
        </w:rPr>
      </w:pPr>
      <w:r w:rsidRPr="005242AE">
        <w:rPr>
          <w:rFonts w:ascii="Raleway" w:hAnsi="Raleway"/>
          <w:color w:val="FF0000"/>
          <w:sz w:val="48"/>
          <w:szCs w:val="48"/>
        </w:rPr>
        <w:t>(POCKET GARDEN ADDRESS)</w:t>
      </w:r>
    </w:p>
    <w:p w14:paraId="08DC8A50" w14:textId="77777777" w:rsidR="005242AE" w:rsidRPr="005242AE" w:rsidRDefault="005242AE" w:rsidP="005242AE">
      <w:pPr>
        <w:jc w:val="center"/>
        <w:rPr>
          <w:rFonts w:ascii="Raleway" w:hAnsi="Raleway"/>
          <w:color w:val="FF0000"/>
          <w:sz w:val="48"/>
          <w:szCs w:val="48"/>
        </w:rPr>
      </w:pPr>
    </w:p>
    <w:p w14:paraId="02939ABF" w14:textId="77777777" w:rsidR="005242AE" w:rsidRDefault="005242AE" w:rsidP="005242AE">
      <w:pPr>
        <w:jc w:val="center"/>
        <w:rPr>
          <w:rFonts w:ascii="Raleway" w:hAnsi="Raleway"/>
          <w:color w:val="FF0000"/>
          <w:sz w:val="72"/>
          <w:szCs w:val="72"/>
        </w:rPr>
      </w:pPr>
    </w:p>
    <w:p w14:paraId="5B12C07E" w14:textId="572A0877" w:rsidR="005242AE" w:rsidRPr="005242AE" w:rsidRDefault="005242AE" w:rsidP="005242AE">
      <w:pPr>
        <w:jc w:val="center"/>
        <w:rPr>
          <w:rFonts w:ascii="Raleway" w:hAnsi="Raleway"/>
          <w:color w:val="FF0000"/>
          <w:sz w:val="72"/>
          <w:szCs w:val="72"/>
        </w:rPr>
      </w:pPr>
      <w:r w:rsidRPr="005242AE">
        <w:rPr>
          <w:rFonts w:ascii="Raleway" w:hAnsi="Raleway"/>
          <w:color w:val="FF0000"/>
          <w:sz w:val="72"/>
          <w:szCs w:val="72"/>
        </w:rPr>
        <w:t>(OPENING DATE)</w:t>
      </w:r>
    </w:p>
    <w:p w14:paraId="73859C87" w14:textId="7919C54F" w:rsidR="005242AE" w:rsidRPr="005242AE" w:rsidRDefault="005242AE" w:rsidP="005242AE">
      <w:pPr>
        <w:jc w:val="center"/>
        <w:rPr>
          <w:rFonts w:ascii="Raleway" w:hAnsi="Raleway"/>
          <w:color w:val="FF0000"/>
          <w:sz w:val="48"/>
          <w:szCs w:val="48"/>
        </w:rPr>
      </w:pPr>
      <w:r w:rsidRPr="005242AE">
        <w:rPr>
          <w:rFonts w:ascii="Raleway" w:hAnsi="Raleway"/>
          <w:color w:val="FF0000"/>
          <w:sz w:val="48"/>
          <w:szCs w:val="48"/>
        </w:rPr>
        <w:t>(</w:t>
      </w:r>
      <w:r w:rsidRPr="005242AE">
        <w:rPr>
          <w:rFonts w:ascii="Raleway" w:hAnsi="Raleway"/>
          <w:color w:val="FF0000"/>
          <w:sz w:val="48"/>
          <w:szCs w:val="48"/>
        </w:rPr>
        <w:t>OPENING TIMES</w:t>
      </w:r>
      <w:r w:rsidRPr="005242AE">
        <w:rPr>
          <w:rFonts w:ascii="Raleway" w:hAnsi="Raleway"/>
          <w:color w:val="FF0000"/>
          <w:sz w:val="48"/>
          <w:szCs w:val="48"/>
        </w:rPr>
        <w:t>)</w:t>
      </w:r>
    </w:p>
    <w:p w14:paraId="393B7F60" w14:textId="77777777" w:rsidR="005242AE" w:rsidRPr="005242AE" w:rsidRDefault="005242AE" w:rsidP="005242AE">
      <w:pPr>
        <w:jc w:val="center"/>
        <w:rPr>
          <w:rFonts w:ascii="Raleway" w:hAnsi="Raleway"/>
          <w:color w:val="FF0000"/>
          <w:sz w:val="48"/>
          <w:szCs w:val="48"/>
        </w:rPr>
      </w:pPr>
    </w:p>
    <w:p w14:paraId="1C3B037C" w14:textId="77777777" w:rsidR="005242AE" w:rsidRPr="005242AE" w:rsidRDefault="005242AE" w:rsidP="005242AE">
      <w:pPr>
        <w:jc w:val="center"/>
        <w:rPr>
          <w:rFonts w:ascii="Raleway" w:hAnsi="Raleway"/>
          <w:color w:val="FF0000"/>
          <w:sz w:val="48"/>
          <w:szCs w:val="48"/>
        </w:rPr>
      </w:pPr>
    </w:p>
    <w:p w14:paraId="12476E87" w14:textId="77777777" w:rsidR="005242AE" w:rsidRPr="005242AE" w:rsidRDefault="005242AE" w:rsidP="005242AE">
      <w:pPr>
        <w:rPr>
          <w:rFonts w:ascii="Raleway" w:hAnsi="Raleway"/>
          <w:color w:val="FF0000"/>
          <w:sz w:val="48"/>
          <w:szCs w:val="48"/>
        </w:rPr>
      </w:pPr>
    </w:p>
    <w:p w14:paraId="7DF23626" w14:textId="4A11561E" w:rsidR="005242AE" w:rsidRPr="005242AE" w:rsidRDefault="005242AE" w:rsidP="005242AE">
      <w:pPr>
        <w:jc w:val="center"/>
        <w:rPr>
          <w:rFonts w:ascii="Raleway" w:hAnsi="Raleway"/>
          <w:color w:val="FF0000"/>
          <w:sz w:val="72"/>
          <w:szCs w:val="72"/>
        </w:rPr>
      </w:pPr>
      <w:r w:rsidRPr="005242AE">
        <w:rPr>
          <w:rFonts w:ascii="Raleway" w:hAnsi="Raleway"/>
          <w:color w:val="FF0000"/>
          <w:sz w:val="72"/>
          <w:szCs w:val="72"/>
        </w:rPr>
        <w:t>(</w:t>
      </w:r>
      <w:r w:rsidRPr="005242AE">
        <w:rPr>
          <w:rFonts w:ascii="Raleway" w:hAnsi="Raleway"/>
          <w:color w:val="FF0000"/>
          <w:sz w:val="72"/>
          <w:szCs w:val="72"/>
        </w:rPr>
        <w:t>ENTRY PRICE</w:t>
      </w:r>
      <w:r w:rsidRPr="005242AE">
        <w:rPr>
          <w:rFonts w:ascii="Raleway" w:hAnsi="Raleway"/>
          <w:color w:val="FF0000"/>
          <w:sz w:val="72"/>
          <w:szCs w:val="72"/>
        </w:rPr>
        <w:t>)</w:t>
      </w:r>
    </w:p>
    <w:p w14:paraId="50145879" w14:textId="10C40CAE" w:rsidR="005242AE" w:rsidRPr="005242AE" w:rsidRDefault="005242AE" w:rsidP="005242AE">
      <w:pPr>
        <w:jc w:val="center"/>
        <w:rPr>
          <w:rFonts w:ascii="Raleway" w:hAnsi="Raleway"/>
          <w:i/>
          <w:iCs/>
          <w:color w:val="FF0000"/>
          <w:sz w:val="36"/>
          <w:szCs w:val="36"/>
        </w:rPr>
      </w:pPr>
      <w:r w:rsidRPr="005242AE">
        <w:rPr>
          <w:rFonts w:ascii="Raleway" w:hAnsi="Raleway"/>
          <w:i/>
          <w:iCs/>
          <w:color w:val="FF0000"/>
          <w:sz w:val="36"/>
          <w:szCs w:val="36"/>
        </w:rPr>
        <w:t>(</w:t>
      </w:r>
      <w:r w:rsidRPr="005242AE">
        <w:rPr>
          <w:rFonts w:ascii="Raleway" w:hAnsi="Raleway"/>
          <w:i/>
          <w:iCs/>
          <w:color w:val="FF0000"/>
          <w:sz w:val="36"/>
          <w:szCs w:val="36"/>
        </w:rPr>
        <w:t xml:space="preserve">SPECIAL DETAILS EG </w:t>
      </w:r>
      <w:r>
        <w:rPr>
          <w:rFonts w:ascii="Raleway" w:hAnsi="Raleway"/>
          <w:i/>
          <w:iCs/>
          <w:color w:val="FF0000"/>
          <w:sz w:val="36"/>
          <w:szCs w:val="36"/>
        </w:rPr>
        <w:t>REFRESHMENTS</w:t>
      </w:r>
      <w:r w:rsidRPr="005242AE">
        <w:rPr>
          <w:rFonts w:ascii="Raleway" w:hAnsi="Raleway"/>
          <w:i/>
          <w:iCs/>
          <w:color w:val="FF0000"/>
          <w:sz w:val="36"/>
          <w:szCs w:val="36"/>
        </w:rPr>
        <w:t>, PLANTS FOR SALE</w:t>
      </w:r>
      <w:r w:rsidRPr="005242AE">
        <w:rPr>
          <w:rFonts w:ascii="Raleway" w:hAnsi="Raleway"/>
          <w:i/>
          <w:iCs/>
          <w:color w:val="FF0000"/>
          <w:sz w:val="36"/>
          <w:szCs w:val="36"/>
        </w:rPr>
        <w:t>)</w:t>
      </w:r>
    </w:p>
    <w:p w14:paraId="36E1123E" w14:textId="36E157CD" w:rsidR="005242AE" w:rsidRDefault="005242AE" w:rsidP="005242AE">
      <w:pPr>
        <w:jc w:val="center"/>
        <w:rPr>
          <w:color w:val="FF0000"/>
          <w:sz w:val="72"/>
          <w:szCs w:val="72"/>
        </w:rPr>
      </w:pPr>
    </w:p>
    <w:p w14:paraId="2392321F" w14:textId="7450D182" w:rsidR="005242AE" w:rsidRPr="005242AE" w:rsidRDefault="005242AE" w:rsidP="005242AE">
      <w:pPr>
        <w:jc w:val="center"/>
        <w:rPr>
          <w:color w:val="FF0000"/>
          <w:sz w:val="72"/>
          <w:szCs w:val="72"/>
        </w:rPr>
      </w:pPr>
      <w:r w:rsidRPr="005242AE">
        <w:rPr>
          <w:rFonts w:ascii="Raleway" w:hAnsi="Raleway"/>
          <w:i/>
          <w:iCs/>
          <w:color w:val="FF0000"/>
          <w:sz w:val="36"/>
          <w:szCs w:val="36"/>
        </w:rPr>
        <w:t>(</w:t>
      </w:r>
      <w:r>
        <w:rPr>
          <w:rFonts w:ascii="Raleway" w:hAnsi="Raleway"/>
          <w:i/>
          <w:iCs/>
          <w:color w:val="FF0000"/>
          <w:sz w:val="36"/>
          <w:szCs w:val="36"/>
        </w:rPr>
        <w:t>NOMINATED CHARITY</w:t>
      </w:r>
      <w:r w:rsidRPr="005242AE">
        <w:rPr>
          <w:rFonts w:ascii="Raleway" w:hAnsi="Raleway"/>
          <w:i/>
          <w:iCs/>
          <w:color w:val="FF0000"/>
          <w:sz w:val="36"/>
          <w:szCs w:val="36"/>
        </w:rPr>
        <w:t>)</w:t>
      </w:r>
    </w:p>
    <w:p w14:paraId="3AF2EEF1" w14:textId="4155F01A" w:rsidR="005242AE" w:rsidRDefault="005242AE" w:rsidP="005242AE">
      <w:pPr>
        <w:jc w:val="center"/>
        <w:rPr>
          <w:color w:val="FF0000"/>
          <w:sz w:val="48"/>
          <w:szCs w:val="48"/>
        </w:rPr>
      </w:pPr>
    </w:p>
    <w:p w14:paraId="3D91F9C6" w14:textId="77777777" w:rsidR="0033383C" w:rsidRDefault="0033383C" w:rsidP="005242AE">
      <w:pPr>
        <w:jc w:val="center"/>
        <w:rPr>
          <w:color w:val="FF0000"/>
          <w:sz w:val="48"/>
          <w:szCs w:val="48"/>
        </w:rPr>
      </w:pPr>
    </w:p>
    <w:p w14:paraId="5942F6ED" w14:textId="77777777" w:rsidR="0033383C" w:rsidRDefault="0033383C" w:rsidP="005242AE">
      <w:pPr>
        <w:jc w:val="center"/>
        <w:rPr>
          <w:rFonts w:ascii="Raleway" w:hAnsi="Raleway"/>
          <w:color w:val="000000" w:themeColor="text1"/>
          <w:sz w:val="28"/>
          <w:szCs w:val="28"/>
        </w:rPr>
      </w:pPr>
      <w:r w:rsidRPr="0033383C">
        <w:rPr>
          <w:rFonts w:ascii="Raleway" w:hAnsi="Raleway"/>
          <w:color w:val="000000" w:themeColor="text1"/>
          <w:sz w:val="28"/>
          <w:szCs w:val="28"/>
        </w:rPr>
        <w:t xml:space="preserve">scotlandsgardens.org </w:t>
      </w:r>
      <w:r>
        <w:rPr>
          <w:rFonts w:ascii="Raleway" w:hAnsi="Raleway"/>
          <w:color w:val="000000" w:themeColor="text1"/>
          <w:sz w:val="28"/>
          <w:szCs w:val="28"/>
        </w:rPr>
        <w:t xml:space="preserve">                </w:t>
      </w:r>
    </w:p>
    <w:p w14:paraId="2E085B04" w14:textId="106DA440" w:rsidR="0033383C" w:rsidRPr="0033383C" w:rsidRDefault="0033383C" w:rsidP="005242AE">
      <w:pPr>
        <w:jc w:val="center"/>
        <w:rPr>
          <w:rFonts w:ascii="Raleway" w:hAnsi="Raleway"/>
          <w:color w:val="000000" w:themeColor="text1"/>
          <w:sz w:val="20"/>
          <w:szCs w:val="20"/>
        </w:rPr>
      </w:pPr>
      <w:r w:rsidRPr="0033383C">
        <w:rPr>
          <w:rFonts w:ascii="Raleway" w:hAnsi="Raleway"/>
          <w:color w:val="000000" w:themeColor="text1"/>
          <w:sz w:val="20"/>
          <w:szCs w:val="20"/>
        </w:rPr>
        <w:t>Scottish Charity No. SC049866</w:t>
      </w:r>
    </w:p>
    <w:sectPr w:rsidR="0033383C" w:rsidRPr="0033383C" w:rsidSect="008D61C0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340" w:right="284" w:bottom="1361" w:left="284" w:header="567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A5F066" w14:textId="77777777" w:rsidR="00EF4AD3" w:rsidRDefault="00EF4AD3" w:rsidP="00474A93">
      <w:r>
        <w:separator/>
      </w:r>
    </w:p>
  </w:endnote>
  <w:endnote w:type="continuationSeparator" w:id="0">
    <w:p w14:paraId="0B7D5471" w14:textId="77777777" w:rsidR="00EF4AD3" w:rsidRDefault="00EF4AD3" w:rsidP="00474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">
    <w:altName w:val="Trebuchet MS"/>
    <w:panose1 w:val="020B0003030101060003"/>
    <w:charset w:val="4D"/>
    <w:family w:val="swiss"/>
    <w:pitch w:val="variable"/>
    <w:sig w:usb0="A00002FF" w:usb1="5000205B" w:usb2="00000000" w:usb3="00000000" w:csb0="00000097" w:csb1="00000000"/>
  </w:font>
  <w:font w:name="Pluto Regular">
    <w:panose1 w:val="020B0503020203060204"/>
    <w:charset w:val="4D"/>
    <w:family w:val="swiss"/>
    <w:notTrueType/>
    <w:pitch w:val="variable"/>
    <w:sig w:usb0="A00000AF" w:usb1="5000207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0DC0A" w14:textId="401D0FC0" w:rsidR="00A83EE8" w:rsidRDefault="00A83EE8" w:rsidP="00CC0806">
    <w:pPr>
      <w:pStyle w:val="Footer"/>
      <w:ind w:left="0" w:right="-2"/>
      <w:jc w:val="center"/>
    </w:pPr>
  </w:p>
  <w:p w14:paraId="3D06622B" w14:textId="6061DAE1" w:rsidR="00501492" w:rsidRDefault="005242AE" w:rsidP="00CC0806">
    <w:pPr>
      <w:pStyle w:val="Footer"/>
      <w:ind w:left="0" w:right="-2"/>
      <w:jc w:val="center"/>
    </w:pPr>
    <w:r>
      <w:rPr>
        <w:noProof/>
      </w:rPr>
      <w:drawing>
        <wp:inline distT="0" distB="0" distL="0" distR="0" wp14:anchorId="2C848F88" wp14:editId="69819CF6">
          <wp:extent cx="2202426" cy="724558"/>
          <wp:effectExtent l="0" t="0" r="0" b="0"/>
          <wp:docPr id="676976629" name="Picture 1" descr="Blue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6976629" name="Picture 1" descr="Blue text on a whit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2426" cy="724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516DBDB" wp14:editId="17DD736C">
          <wp:extent cx="1012722" cy="617924"/>
          <wp:effectExtent l="0" t="0" r="3810" b="4445"/>
          <wp:docPr id="1018524462" name="Picture 2" descr="A yellow sign with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8524462" name="Picture 2" descr="A yellow sign with black tex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087" cy="6809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F0F33F" w14:textId="77777777" w:rsidR="00501492" w:rsidRDefault="00501492" w:rsidP="00CC0806">
    <w:pPr>
      <w:pStyle w:val="Footer"/>
      <w:ind w:left="0" w:right="-2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72207" w14:textId="77777777" w:rsidR="00B552E3" w:rsidRDefault="00055112" w:rsidP="00081A7C">
    <w:pPr>
      <w:pStyle w:val="Footer"/>
      <w:jc w:val="center"/>
    </w:pPr>
    <w:r>
      <w:rPr>
        <w:noProof/>
      </w:rPr>
      <w:drawing>
        <wp:inline distT="0" distB="0" distL="0" distR="0" wp14:anchorId="58CF7C3D" wp14:editId="2ADE13AB">
          <wp:extent cx="6426200" cy="1168400"/>
          <wp:effectExtent l="0" t="0" r="0" b="0"/>
          <wp:docPr id="4" name="Picture 4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26200" cy="116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016D31" w14:textId="77777777" w:rsidR="00DF1810" w:rsidRPr="00055112" w:rsidRDefault="00DF1810" w:rsidP="00081A7C">
    <w:pPr>
      <w:pStyle w:val="Footer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254D92" w14:textId="77777777" w:rsidR="00EF4AD3" w:rsidRDefault="00EF4AD3" w:rsidP="00474A93">
      <w:r>
        <w:separator/>
      </w:r>
    </w:p>
  </w:footnote>
  <w:footnote w:type="continuationSeparator" w:id="0">
    <w:p w14:paraId="309B2198" w14:textId="77777777" w:rsidR="00EF4AD3" w:rsidRDefault="00EF4AD3" w:rsidP="00474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092AB" w14:textId="77777777" w:rsidR="00A83EE8" w:rsidRPr="00AB1541" w:rsidRDefault="00CC0806" w:rsidP="00CC0806">
    <w:pPr>
      <w:ind w:left="0"/>
      <w:rPr>
        <w:rFonts w:ascii="Pluto Regular" w:hAnsi="Pluto Regular"/>
        <w:sz w:val="32"/>
        <w:szCs w:val="48"/>
      </w:rPr>
    </w:pPr>
    <w:r>
      <w:rPr>
        <w:rFonts w:ascii="Pluto Regular" w:hAnsi="Pluto Regular"/>
        <w:noProof/>
        <w:sz w:val="32"/>
        <w:szCs w:val="48"/>
      </w:rPr>
      <w:drawing>
        <wp:inline distT="0" distB="0" distL="0" distR="0" wp14:anchorId="5858C26E" wp14:editId="6027C83B">
          <wp:extent cx="7188200" cy="1384300"/>
          <wp:effectExtent l="0" t="0" r="0" b="0"/>
          <wp:docPr id="6" name="Picture 6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8200" cy="1384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676D56" w14:textId="77777777" w:rsidR="00A83EE8" w:rsidRPr="00AB1541" w:rsidRDefault="00A83EE8" w:rsidP="00AB1541">
    <w:pPr>
      <w:ind w:left="0"/>
      <w:rPr>
        <w:sz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6F068" w14:textId="77777777" w:rsidR="00DF1810" w:rsidRPr="00055112" w:rsidRDefault="00DF1810" w:rsidP="00CE7181">
    <w:pPr>
      <w:pStyle w:val="Header"/>
      <w:jc w:val="center"/>
      <w:rPr>
        <w:rFonts w:ascii="Verdana" w:hAnsi="Verdana"/>
        <w:b/>
        <w:bCs/>
        <w:sz w:val="8"/>
        <w:szCs w:val="8"/>
      </w:rPr>
    </w:pPr>
  </w:p>
  <w:p w14:paraId="2D418C37" w14:textId="77777777" w:rsidR="00CE7181" w:rsidRDefault="00055112">
    <w:r>
      <w:rPr>
        <w:noProof/>
      </w:rPr>
      <w:drawing>
        <wp:inline distT="0" distB="0" distL="0" distR="0" wp14:anchorId="6627CE1F" wp14:editId="201B77CB">
          <wp:extent cx="7188200" cy="1384300"/>
          <wp:effectExtent l="0" t="0" r="0" b="0"/>
          <wp:docPr id="3" name="Picture 3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8200" cy="1384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33394E4E"/>
    <w:multiLevelType w:val="hybridMultilevel"/>
    <w:tmpl w:val="7638C6E8"/>
    <w:lvl w:ilvl="0" w:tplc="B3007992">
      <w:numFmt w:val="bullet"/>
      <w:lvlText w:val="-"/>
      <w:lvlJc w:val="left"/>
      <w:pPr>
        <w:ind w:left="451" w:hanging="360"/>
      </w:pPr>
      <w:rPr>
        <w:rFonts w:ascii="Verdana" w:eastAsia="Verdana" w:hAnsi="Verdana" w:cs="Verdana" w:hint="default"/>
      </w:rPr>
    </w:lvl>
    <w:lvl w:ilvl="1" w:tplc="08090003" w:tentative="1">
      <w:start w:val="1"/>
      <w:numFmt w:val="bullet"/>
      <w:lvlText w:val="o"/>
      <w:lvlJc w:val="left"/>
      <w:pPr>
        <w:ind w:left="11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1" w:hanging="360"/>
      </w:pPr>
      <w:rPr>
        <w:rFonts w:ascii="Wingdings" w:hAnsi="Wingdings" w:hint="default"/>
      </w:rPr>
    </w:lvl>
  </w:abstractNum>
  <w:num w:numId="1" w16cid:durableId="2013870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00B"/>
    <w:rsid w:val="00012CA9"/>
    <w:rsid w:val="00042EB6"/>
    <w:rsid w:val="00055112"/>
    <w:rsid w:val="00081A7C"/>
    <w:rsid w:val="0008281C"/>
    <w:rsid w:val="0008743C"/>
    <w:rsid w:val="00091800"/>
    <w:rsid w:val="000B014C"/>
    <w:rsid w:val="000E1832"/>
    <w:rsid w:val="000E3345"/>
    <w:rsid w:val="00124137"/>
    <w:rsid w:val="00164F45"/>
    <w:rsid w:val="001E5B4F"/>
    <w:rsid w:val="001F215A"/>
    <w:rsid w:val="00222258"/>
    <w:rsid w:val="00227213"/>
    <w:rsid w:val="0024077D"/>
    <w:rsid w:val="002508A0"/>
    <w:rsid w:val="00250DEE"/>
    <w:rsid w:val="00260877"/>
    <w:rsid w:val="002A155C"/>
    <w:rsid w:val="002A59DF"/>
    <w:rsid w:val="002B7091"/>
    <w:rsid w:val="002D5F9A"/>
    <w:rsid w:val="002E516D"/>
    <w:rsid w:val="003010CB"/>
    <w:rsid w:val="00315EF8"/>
    <w:rsid w:val="00324871"/>
    <w:rsid w:val="00324C0A"/>
    <w:rsid w:val="0033265A"/>
    <w:rsid w:val="0033383C"/>
    <w:rsid w:val="00337BF2"/>
    <w:rsid w:val="00346A82"/>
    <w:rsid w:val="003521EB"/>
    <w:rsid w:val="003669D4"/>
    <w:rsid w:val="00391C77"/>
    <w:rsid w:val="003B13A8"/>
    <w:rsid w:val="003D4B54"/>
    <w:rsid w:val="003D774A"/>
    <w:rsid w:val="00406558"/>
    <w:rsid w:val="00424EC3"/>
    <w:rsid w:val="0043553E"/>
    <w:rsid w:val="0046323F"/>
    <w:rsid w:val="0046354F"/>
    <w:rsid w:val="004734B8"/>
    <w:rsid w:val="00473F53"/>
    <w:rsid w:val="00474A93"/>
    <w:rsid w:val="00477472"/>
    <w:rsid w:val="00494380"/>
    <w:rsid w:val="004A0B59"/>
    <w:rsid w:val="004E4A35"/>
    <w:rsid w:val="00500245"/>
    <w:rsid w:val="00501492"/>
    <w:rsid w:val="00507378"/>
    <w:rsid w:val="00507BD9"/>
    <w:rsid w:val="00522EEA"/>
    <w:rsid w:val="005242AE"/>
    <w:rsid w:val="0054642D"/>
    <w:rsid w:val="00574E55"/>
    <w:rsid w:val="00577B8F"/>
    <w:rsid w:val="0058447E"/>
    <w:rsid w:val="005D20FB"/>
    <w:rsid w:val="005D234E"/>
    <w:rsid w:val="006653AD"/>
    <w:rsid w:val="006845FC"/>
    <w:rsid w:val="006A242A"/>
    <w:rsid w:val="006E2F18"/>
    <w:rsid w:val="00712C57"/>
    <w:rsid w:val="00713815"/>
    <w:rsid w:val="00722FA9"/>
    <w:rsid w:val="00724008"/>
    <w:rsid w:val="00737001"/>
    <w:rsid w:val="00757FB0"/>
    <w:rsid w:val="00771452"/>
    <w:rsid w:val="007855E9"/>
    <w:rsid w:val="007B22F6"/>
    <w:rsid w:val="007B2C58"/>
    <w:rsid w:val="007C6DDA"/>
    <w:rsid w:val="007D3CA7"/>
    <w:rsid w:val="00830EFF"/>
    <w:rsid w:val="008567F4"/>
    <w:rsid w:val="008614AD"/>
    <w:rsid w:val="00874D68"/>
    <w:rsid w:val="00875DEF"/>
    <w:rsid w:val="00892A3F"/>
    <w:rsid w:val="00897A4F"/>
    <w:rsid w:val="008D61C0"/>
    <w:rsid w:val="008E38F5"/>
    <w:rsid w:val="008F0332"/>
    <w:rsid w:val="00902BE0"/>
    <w:rsid w:val="0091212C"/>
    <w:rsid w:val="00914E90"/>
    <w:rsid w:val="00915561"/>
    <w:rsid w:val="00941930"/>
    <w:rsid w:val="00951E8E"/>
    <w:rsid w:val="00990006"/>
    <w:rsid w:val="009B454E"/>
    <w:rsid w:val="009B692A"/>
    <w:rsid w:val="009D277F"/>
    <w:rsid w:val="009D3B64"/>
    <w:rsid w:val="00A0460B"/>
    <w:rsid w:val="00A0720C"/>
    <w:rsid w:val="00A41123"/>
    <w:rsid w:val="00A447EA"/>
    <w:rsid w:val="00A606DB"/>
    <w:rsid w:val="00A6237E"/>
    <w:rsid w:val="00A830D3"/>
    <w:rsid w:val="00A83EE8"/>
    <w:rsid w:val="00AB1541"/>
    <w:rsid w:val="00AB4EDC"/>
    <w:rsid w:val="00AD1F79"/>
    <w:rsid w:val="00AD3866"/>
    <w:rsid w:val="00B04EB6"/>
    <w:rsid w:val="00B3684D"/>
    <w:rsid w:val="00B552E3"/>
    <w:rsid w:val="00B707D8"/>
    <w:rsid w:val="00B7700B"/>
    <w:rsid w:val="00BA7BFE"/>
    <w:rsid w:val="00BB254B"/>
    <w:rsid w:val="00BB52B6"/>
    <w:rsid w:val="00BD545D"/>
    <w:rsid w:val="00C27B3C"/>
    <w:rsid w:val="00C3399D"/>
    <w:rsid w:val="00C53DB5"/>
    <w:rsid w:val="00C63A8C"/>
    <w:rsid w:val="00C73323"/>
    <w:rsid w:val="00C76C9B"/>
    <w:rsid w:val="00C80DAA"/>
    <w:rsid w:val="00C80DD9"/>
    <w:rsid w:val="00C866BC"/>
    <w:rsid w:val="00CC0806"/>
    <w:rsid w:val="00CC4FE3"/>
    <w:rsid w:val="00CD1085"/>
    <w:rsid w:val="00CE7181"/>
    <w:rsid w:val="00CE752E"/>
    <w:rsid w:val="00D42656"/>
    <w:rsid w:val="00D44CC4"/>
    <w:rsid w:val="00D64601"/>
    <w:rsid w:val="00D90D13"/>
    <w:rsid w:val="00D96E00"/>
    <w:rsid w:val="00DC0C9C"/>
    <w:rsid w:val="00DF1810"/>
    <w:rsid w:val="00E03B48"/>
    <w:rsid w:val="00E06CF6"/>
    <w:rsid w:val="00E30C37"/>
    <w:rsid w:val="00E3796F"/>
    <w:rsid w:val="00E4329E"/>
    <w:rsid w:val="00E7408F"/>
    <w:rsid w:val="00E849EF"/>
    <w:rsid w:val="00E97487"/>
    <w:rsid w:val="00EA3AC0"/>
    <w:rsid w:val="00EC6B45"/>
    <w:rsid w:val="00EF45FB"/>
    <w:rsid w:val="00EF4AD3"/>
    <w:rsid w:val="00F24638"/>
    <w:rsid w:val="00F269D6"/>
    <w:rsid w:val="00F30E4E"/>
    <w:rsid w:val="00F66797"/>
    <w:rsid w:val="00FA2E61"/>
    <w:rsid w:val="00FB0088"/>
    <w:rsid w:val="00FF7C4D"/>
    <w:rsid w:val="023FA0BE"/>
    <w:rsid w:val="07EA9E90"/>
    <w:rsid w:val="0A002808"/>
    <w:rsid w:val="0BCBEB65"/>
    <w:rsid w:val="11F452B3"/>
    <w:rsid w:val="147E0B07"/>
    <w:rsid w:val="14E20458"/>
    <w:rsid w:val="165451F9"/>
    <w:rsid w:val="1715FD7E"/>
    <w:rsid w:val="1ACC8E45"/>
    <w:rsid w:val="2305A2BE"/>
    <w:rsid w:val="32C7AB96"/>
    <w:rsid w:val="38C46CA6"/>
    <w:rsid w:val="3A1CC3A2"/>
    <w:rsid w:val="3AF275BA"/>
    <w:rsid w:val="441CF5EA"/>
    <w:rsid w:val="4DD4CD91"/>
    <w:rsid w:val="4DF72685"/>
    <w:rsid w:val="56936DC6"/>
    <w:rsid w:val="72A7066A"/>
    <w:rsid w:val="7E505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07C2C4"/>
  <w15:docId w15:val="{61A8DDC2-34FD-CA44-8AE5-2EC9343DB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ind w:left="91" w:right="9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9EF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70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0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74A9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4A93"/>
  </w:style>
  <w:style w:type="paragraph" w:styleId="Footer">
    <w:name w:val="footer"/>
    <w:basedOn w:val="Normal"/>
    <w:link w:val="FooterChar"/>
    <w:uiPriority w:val="99"/>
    <w:unhideWhenUsed/>
    <w:rsid w:val="00474A9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4A93"/>
  </w:style>
  <w:style w:type="character" w:styleId="Hyperlink">
    <w:name w:val="Hyperlink"/>
    <w:basedOn w:val="DefaultParagraphFont"/>
    <w:uiPriority w:val="99"/>
    <w:unhideWhenUsed/>
    <w:rsid w:val="00C80DD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0DD9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AB4E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97487"/>
    <w:pPr>
      <w:ind w:left="720"/>
      <w:contextualSpacing/>
    </w:pPr>
  </w:style>
  <w:style w:type="character" w:customStyle="1" w:styleId="guidebooklistingopenername">
    <w:name w:val="guidebooklisting_opener_name"/>
    <w:basedOn w:val="DefaultParagraphFont"/>
    <w:rsid w:val="008567F4"/>
  </w:style>
  <w:style w:type="character" w:customStyle="1" w:styleId="phone">
    <w:name w:val="phone"/>
    <w:basedOn w:val="DefaultParagraphFont"/>
    <w:rsid w:val="008567F4"/>
  </w:style>
  <w:style w:type="character" w:customStyle="1" w:styleId="guidebooklistingphone">
    <w:name w:val="guidebooklisting_phone"/>
    <w:basedOn w:val="DefaultParagraphFont"/>
    <w:rsid w:val="008567F4"/>
  </w:style>
  <w:style w:type="character" w:customStyle="1" w:styleId="email">
    <w:name w:val="email"/>
    <w:basedOn w:val="DefaultParagraphFont"/>
    <w:rsid w:val="008567F4"/>
  </w:style>
  <w:style w:type="character" w:customStyle="1" w:styleId="guidebooklistingemail">
    <w:name w:val="guidebooklisting_email"/>
    <w:basedOn w:val="DefaultParagraphFont"/>
    <w:rsid w:val="008567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5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BE94E4467CF747B0482C472276E7C2" ma:contentTypeVersion="18" ma:contentTypeDescription="Create a new document." ma:contentTypeScope="" ma:versionID="5cee3beaa52a1e2ff3c4fc78ba8dd733">
  <xsd:schema xmlns:xsd="http://www.w3.org/2001/XMLSchema" xmlns:xs="http://www.w3.org/2001/XMLSchema" xmlns:p="http://schemas.microsoft.com/office/2006/metadata/properties" xmlns:ns2="02216af4-aeb3-4725-9efe-4ebc3a0310ac" xmlns:ns3="09a83848-efec-4315-a1ce-57cd6d142190" targetNamespace="http://schemas.microsoft.com/office/2006/metadata/properties" ma:root="true" ma:fieldsID="c080b5bfa2ff8a137664c6f085b5d6ef" ns2:_="" ns3:_="">
    <xsd:import namespace="02216af4-aeb3-4725-9efe-4ebc3a0310ac"/>
    <xsd:import namespace="09a83848-efec-4315-a1ce-57cd6d1421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216af4-aeb3-4725-9efe-4ebc3a0310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e8e5d3b-887a-462f-a6ae-6147550841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83848-efec-4315-a1ce-57cd6d14219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c215cce-e5f3-411a-bb3d-0eb019fec606}" ma:internalName="TaxCatchAll" ma:showField="CatchAllData" ma:web="09a83848-efec-4315-a1ce-57cd6d1421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9a83848-efec-4315-a1ce-57cd6d142190">
      <UserInfo>
        <DisplayName>Liz Stewart, National Organiser</DisplayName>
        <AccountId>14</AccountId>
        <AccountType/>
      </UserInfo>
    </SharedWithUsers>
    <lcf76f155ced4ddcb4097134ff3c332f xmlns="02216af4-aeb3-4725-9efe-4ebc3a0310ac">
      <Terms xmlns="http://schemas.microsoft.com/office/infopath/2007/PartnerControls"/>
    </lcf76f155ced4ddcb4097134ff3c332f>
    <TaxCatchAll xmlns="09a83848-efec-4315-a1ce-57cd6d142190" xsi:nil="true"/>
  </documentManagement>
</p:properties>
</file>

<file path=customXml/itemProps1.xml><?xml version="1.0" encoding="utf-8"?>
<ds:datastoreItem xmlns:ds="http://schemas.openxmlformats.org/officeDocument/2006/customXml" ds:itemID="{1511D5B8-148D-435F-AD5D-7774F51E33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012FBC-DAF8-43E7-9419-8F525F7579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216af4-aeb3-4725-9efe-4ebc3a0310ac"/>
    <ds:schemaRef ds:uri="09a83848-efec-4315-a1ce-57cd6d1421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0AFD43-CFFA-4C54-AEC7-DC9C8F8B8A31}">
  <ds:schemaRefs>
    <ds:schemaRef ds:uri="http://schemas.microsoft.com/office/2006/metadata/properties"/>
    <ds:schemaRef ds:uri="http://schemas.microsoft.com/office/infopath/2007/PartnerControls"/>
    <ds:schemaRef ds:uri="09a83848-efec-4315-a1ce-57cd6d142190"/>
    <ds:schemaRef ds:uri="02216af4-aeb3-4725-9efe-4ebc3a0310a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Hazel</dc:creator>
  <cp:lastModifiedBy>Jessica Taylor</cp:lastModifiedBy>
  <cp:revision>4</cp:revision>
  <cp:lastPrinted>2022-06-13T09:08:00Z</cp:lastPrinted>
  <dcterms:created xsi:type="dcterms:W3CDTF">2025-05-26T11:41:00Z</dcterms:created>
  <dcterms:modified xsi:type="dcterms:W3CDTF">2025-05-26T11:47:00Z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0x0101003ABE94E4467CF747B0482C472276E7C2</vt:lpwstr>
  </property>
  <property fmtid="{D5CDD505-2E9C-101B-9397-08002B2CF9AE}" pid="3" name="Order">
    <vt:r8>4750000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</Properties>
</file>