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942E8" w:rsidR="00717FDC" w:rsidP="2019F135" w:rsidRDefault="002431CE" w14:paraId="576D08DB" wp14:textId="3967D00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bookmarkStart w:name="_GoBack" w:id="0"/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EVENT RISK ASSESSMENT</w:t>
      </w:r>
      <w:r w:rsidRPr="2019F135" w:rsidR="6F81EE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TEMPLATE</w:t>
      </w:r>
    </w:p>
    <w:bookmarkEnd w:id="0"/>
    <w:p xmlns:wp14="http://schemas.microsoft.com/office/word/2010/wordml" w:rsidR="002431CE" w:rsidRDefault="002431CE" w14:paraId="672A6659" wp14:textId="77777777">
      <w:pPr>
        <w:rPr>
          <w:rFonts w:ascii="Verdana" w:hAnsi="Verdana"/>
          <w:b/>
        </w:rPr>
      </w:pPr>
    </w:p>
    <w:tbl>
      <w:tblPr>
        <w:tblStyle w:val="TableGrid"/>
        <w:tblW w:w="15128" w:type="dxa"/>
        <w:tblLook w:val="04A0" w:firstRow="1" w:lastRow="0" w:firstColumn="1" w:lastColumn="0" w:noHBand="0" w:noVBand="1"/>
      </w:tblPr>
      <w:tblGrid>
        <w:gridCol w:w="2970"/>
        <w:gridCol w:w="12158"/>
      </w:tblGrid>
      <w:tr xmlns:wp14="http://schemas.microsoft.com/office/word/2010/wordml" w:rsidR="002431CE" w:rsidTr="2019F135" w14:paraId="0F924413" wp14:textId="77777777">
        <w:tc>
          <w:tcPr>
            <w:tcW w:w="2970" w:type="dxa"/>
            <w:tcMar/>
          </w:tcPr>
          <w:p w:rsidRPr="00F101F6" w:rsidR="002431CE" w:rsidP="2019F135" w:rsidRDefault="002431CE" w14:paraId="2AFD8243" wp14:textId="636AF54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019F135" w:rsidR="002431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Opening Event </w:t>
            </w:r>
            <w:r w:rsidRPr="2019F135" w:rsidR="002431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&amp; Location:</w:t>
            </w:r>
          </w:p>
        </w:tc>
        <w:tc>
          <w:tcPr>
            <w:tcW w:w="12158" w:type="dxa"/>
            <w:tcMar/>
          </w:tcPr>
          <w:p w:rsidR="00F101F6" w:rsidP="2019F135" w:rsidRDefault="00F101F6" w14:paraId="5DAB6C7B" wp14:textId="6170CC06" wp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2431CE" w:rsidTr="2019F135" w14:paraId="67484995" wp14:textId="77777777">
        <w:tc>
          <w:tcPr>
            <w:tcW w:w="2970" w:type="dxa"/>
            <w:tcMar/>
          </w:tcPr>
          <w:p w:rsidRPr="00F101F6" w:rsidR="002431CE" w:rsidP="2019F135" w:rsidRDefault="002431CE" w14:paraId="6163838E" wp14:textId="420F2A9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019F135" w:rsidR="002431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Event date(s) </w:t>
            </w:r>
            <w:r w:rsidRPr="2019F135" w:rsidR="002431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and times(s):</w:t>
            </w:r>
          </w:p>
        </w:tc>
        <w:tc>
          <w:tcPr>
            <w:tcW w:w="12158" w:type="dxa"/>
            <w:tcMar/>
          </w:tcPr>
          <w:p w:rsidR="00F101F6" w:rsidP="2019F135" w:rsidRDefault="00F101F6" w14:paraId="6A05A809" wp14:textId="270A09AC" wp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2431CE" w:rsidTr="2019F135" w14:paraId="3F64C56B" wp14:textId="77777777">
        <w:tc>
          <w:tcPr>
            <w:tcW w:w="2970" w:type="dxa"/>
            <w:tcMar/>
          </w:tcPr>
          <w:p w:rsidRPr="00F101F6" w:rsidR="002431CE" w:rsidP="2019F135" w:rsidRDefault="002431CE" w14:paraId="15FF6D2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019F135" w:rsidR="002431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Assessment completed by:</w:t>
            </w:r>
          </w:p>
        </w:tc>
        <w:tc>
          <w:tcPr>
            <w:tcW w:w="12158" w:type="dxa"/>
            <w:tcMar/>
          </w:tcPr>
          <w:p w:rsidR="00F101F6" w:rsidP="2019F135" w:rsidRDefault="00F101F6" w14:paraId="41C8F396" wp14:textId="17B4BDAC" wp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="75877DA4" w:rsidTr="2019F135" w14:paraId="44DB7F49">
        <w:trPr>
          <w:trHeight w:val="300"/>
        </w:trPr>
        <w:tc>
          <w:tcPr>
            <w:tcW w:w="2970" w:type="dxa"/>
            <w:tcMar/>
          </w:tcPr>
          <w:p w:rsidR="75F1A1A0" w:rsidP="2019F135" w:rsidRDefault="75F1A1A0" w14:paraId="1157A484" w14:textId="650465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2019F135" w:rsidR="2FD49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Date of completion:</w:t>
            </w:r>
          </w:p>
        </w:tc>
        <w:tc>
          <w:tcPr>
            <w:tcW w:w="12158" w:type="dxa"/>
            <w:tcMar/>
          </w:tcPr>
          <w:p w:rsidR="75877DA4" w:rsidP="2019F135" w:rsidRDefault="75877DA4" w14:paraId="6DB2BC6D" w14:textId="54F834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Pr="00524524" w:rsidR="002431CE" w:rsidP="2019F135" w:rsidRDefault="002431CE" w14:paraId="72A3D3EC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Pr="00524524" w:rsidR="00F101F6" w:rsidP="2019F135" w:rsidRDefault="00F101F6" w14:paraId="696980C7" wp14:textId="77777777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When filling in this form l</w:t>
      </w: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ook at the 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garden and/or </w:t>
      </w: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venue and think about what could go wrong and what you can do to prevent this.  </w:t>
      </w:r>
    </w:p>
    <w:p xmlns:wp14="http://schemas.microsoft.com/office/word/2010/wordml" w:rsidRPr="00524524" w:rsidR="002431CE" w:rsidP="2019F135" w:rsidRDefault="002431CE" w14:paraId="1DAC0EBF" wp14:textId="77777777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Can the District team and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/</w:t>
      </w: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or the office help to mitigate risks/concerns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? </w:t>
      </w:r>
      <w:r w:rsidRPr="2019F135" w:rsidR="0052452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</w:t>
      </w: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 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example,</w:t>
      </w:r>
      <w:r w:rsidRPr="2019F135" w:rsidR="002431C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do you need signage to warn visitors of potential dangers or additional helpers on the opening day</w:t>
      </w:r>
      <w:r w:rsidRPr="2019F135" w:rsidR="00F101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xmlns:wp14="http://schemas.microsoft.com/office/word/2010/wordml" w:rsidR="002431CE" w:rsidTr="2019F135" w14:paraId="75C86367" wp14:textId="77777777">
        <w:tc>
          <w:tcPr>
            <w:tcW w:w="2521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02C99F7E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0F101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What are the associated hazards?</w:t>
            </w:r>
          </w:p>
        </w:tc>
        <w:tc>
          <w:tcPr>
            <w:tcW w:w="2521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21376C2A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0F101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Who might be harmed and how?</w:t>
            </w:r>
          </w:p>
        </w:tc>
        <w:tc>
          <w:tcPr>
            <w:tcW w:w="2521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1ABF63C2" wp14:textId="6218384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C31D8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Describe what has been done to prevent harm</w:t>
            </w:r>
          </w:p>
        </w:tc>
        <w:tc>
          <w:tcPr>
            <w:tcW w:w="2521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4914C40A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0F101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2522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46BDB87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0F101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Who is responsible for implementation?</w:t>
            </w:r>
          </w:p>
        </w:tc>
        <w:tc>
          <w:tcPr>
            <w:tcW w:w="2522" w:type="dxa"/>
            <w:shd w:val="clear" w:color="auto" w:fill="D9D9D9" w:themeFill="background1" w:themeFillShade="D9"/>
            <w:tcMar/>
          </w:tcPr>
          <w:p w:rsidRPr="00F101F6" w:rsidR="002431CE" w:rsidP="2019F135" w:rsidRDefault="00F101F6" w14:paraId="0547B554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019F135" w:rsidR="00F101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Date completed</w:t>
            </w:r>
          </w:p>
        </w:tc>
      </w:tr>
      <w:tr xmlns:wp14="http://schemas.microsoft.com/office/word/2010/wordml" w:rsidRPr="00524524" w:rsidR="002431CE" w:rsidTr="2019F135" w14:paraId="0D0B940D" wp14:textId="77777777">
        <w:tc>
          <w:tcPr>
            <w:tcW w:w="2521" w:type="dxa"/>
            <w:tcMar/>
          </w:tcPr>
          <w:p w:rsidRPr="00524524" w:rsidR="002431CE" w:rsidRDefault="002431CE" w14:paraId="0E27B00A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60061E4C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44EAFD9C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524524" w:rsidRDefault="00524524" w14:paraId="4B94D5A5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3DEEC669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3656B9AB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45FB0818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049F31CB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53128261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62486C05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xmlns:wp14="http://schemas.microsoft.com/office/word/2010/wordml" w:rsidRPr="00524524" w:rsidR="002431CE" w:rsidTr="2019F135" w14:paraId="4101652C" wp14:textId="77777777">
        <w:tc>
          <w:tcPr>
            <w:tcW w:w="2521" w:type="dxa"/>
            <w:tcMar/>
          </w:tcPr>
          <w:p w:rsidRPr="00524524" w:rsidR="00F101F6" w:rsidRDefault="00F101F6" w14:paraId="4B99056E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1299C43A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4DDBEF00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524524" w:rsidRDefault="00524524" w14:paraId="3461D779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3CF2D8B6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0FB78278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1FC39945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0562CB0E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34CE0A41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62EBF3C5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xmlns:wp14="http://schemas.microsoft.com/office/word/2010/wordml" w:rsidRPr="00524524" w:rsidR="002431CE" w:rsidTr="2019F135" w14:paraId="6D98A12B" wp14:textId="77777777">
        <w:tc>
          <w:tcPr>
            <w:tcW w:w="2521" w:type="dxa"/>
            <w:tcMar/>
          </w:tcPr>
          <w:p w:rsidRPr="00524524" w:rsidR="002431CE" w:rsidRDefault="002431CE" w14:paraId="2946DB82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5997CC1D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110FFD37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524524" w:rsidRDefault="00524524" w14:paraId="6B699379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3FE9F23F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1F72F646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08CE6F91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61CDCEAD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6BB9E253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23DE523C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xmlns:wp14="http://schemas.microsoft.com/office/word/2010/wordml" w:rsidRPr="00524524" w:rsidR="002431CE" w:rsidTr="2019F135" w14:paraId="52E56223" wp14:textId="77777777">
        <w:tc>
          <w:tcPr>
            <w:tcW w:w="2521" w:type="dxa"/>
            <w:tcMar/>
          </w:tcPr>
          <w:p w:rsidRPr="00524524" w:rsidR="002431CE" w:rsidRDefault="002431CE" w14:paraId="07547A01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524524" w:rsidRDefault="00524524" w14:paraId="5043CB0F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07459315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6537F28F" wp14:textId="77777777">
            <w:pPr>
              <w:rPr>
                <w:rFonts w:ascii="Verdana" w:hAnsi="Verdana"/>
                <w:sz w:val="17"/>
                <w:szCs w:val="17"/>
              </w:rPr>
            </w:pPr>
          </w:p>
          <w:p w:rsidRPr="00524524" w:rsidR="00F101F6" w:rsidRDefault="00F101F6" w14:paraId="6DFB9E20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70DF9E56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44E871BC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1" w:type="dxa"/>
            <w:tcMar/>
          </w:tcPr>
          <w:p w:rsidRPr="00524524" w:rsidR="002431CE" w:rsidRDefault="002431CE" w14:paraId="144A5D23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738610EB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22" w:type="dxa"/>
            <w:tcMar/>
          </w:tcPr>
          <w:p w:rsidRPr="00524524" w:rsidR="002431CE" w:rsidRDefault="002431CE" w14:paraId="637805D2" wp14:textId="7777777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xmlns:wp14="http://schemas.microsoft.com/office/word/2010/wordml" w:rsidRPr="002431CE" w:rsidR="002431CE" w:rsidRDefault="002431CE" w14:paraId="463F29E8" wp14:textId="77777777">
      <w:pPr>
        <w:rPr>
          <w:rFonts w:ascii="Verdana" w:hAnsi="Verdana"/>
          <w:sz w:val="20"/>
          <w:szCs w:val="20"/>
        </w:rPr>
      </w:pPr>
    </w:p>
    <w:sectPr w:rsidRPr="002431CE" w:rsidR="002431CE" w:rsidSect="00524524">
      <w:headerReference w:type="default" r:id="rId7"/>
      <w:footerReference w:type="default" r:id="rId8"/>
      <w:pgSz w:w="16840" w:h="11900" w:orient="landscape"/>
      <w:pgMar w:top="737" w:right="851" w:bottom="680" w:left="851" w:header="709" w:footer="709" w:gutter="0"/>
      <w:cols w:space="708"/>
      <w:docGrid w:linePitch="360"/>
      <w:headerReference w:type="even" r:id="Rf33e0466b2074595"/>
      <w:footerReference w:type="even" r:id="R579499ff0eec4d5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44EF8" w:rsidP="00524524" w:rsidRDefault="00E44EF8" w14:paraId="5630AD66" wp14:textId="77777777">
      <w:r>
        <w:separator/>
      </w:r>
    </w:p>
  </w:endnote>
  <w:endnote w:type="continuationSeparator" w:id="0">
    <w:p xmlns:wp14="http://schemas.microsoft.com/office/word/2010/wordml" w:rsidR="00E44EF8" w:rsidP="00524524" w:rsidRDefault="00E44EF8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2019F135" w:rsidP="2019F135" w:rsidRDefault="2019F135" w14:paraId="1DC6002D" w14:textId="028779BB">
    <w:pPr>
      <w:tabs>
        <w:tab w:val="center" w:leader="none" w:pos="4513"/>
        <w:tab w:val="right" w:leader="none" w:pos="9026"/>
      </w:tabs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GB"/>
      </w:rPr>
    </w:pPr>
    <w:r w:rsidRPr="2019F135" w:rsidR="2019F13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en-GB"/>
      </w:rPr>
      <w:t xml:space="preserve">  </w:t>
    </w:r>
    <w:r w:rsidRPr="2019F135" w:rsidR="2019F13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GB"/>
      </w:rPr>
      <w:t xml:space="preserve">Scotlandsgardens.org | </w:t>
    </w:r>
    <w:r w:rsidRPr="2019F135" w:rsidR="2019F13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sz w:val="22"/>
        <w:szCs w:val="22"/>
        <w:lang w:val="en-GB"/>
      </w:rPr>
      <w:t>info@scotlandsgardens.org</w:t>
    </w:r>
  </w:p>
  <w:p w:rsidR="2019F135" w:rsidP="2019F135" w:rsidRDefault="2019F135" w14:paraId="02186025" w14:textId="71A2F2EC">
    <w:pPr>
      <w:tabs>
        <w:tab w:val="center" w:leader="none" w:pos="4513"/>
        <w:tab w:val="right" w:leader="none" w:pos="9026"/>
      </w:tabs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GB"/>
      </w:rPr>
    </w:pPr>
    <w:r w:rsidRPr="2019F135" w:rsidR="2019F135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GB"/>
      </w:rPr>
      <w:t xml:space="preserve"> Charity no: SC049866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019F135" w:rsidTr="2019F135" w14:paraId="4D266B7F">
      <w:trPr>
        <w:trHeight w:val="300"/>
      </w:trPr>
      <w:tc>
        <w:tcPr>
          <w:tcW w:w="5045" w:type="dxa"/>
          <w:tcMar/>
        </w:tcPr>
        <w:p w:rsidR="2019F135" w:rsidP="2019F135" w:rsidRDefault="2019F135" w14:paraId="31F06F01" w14:textId="3532B794">
          <w:pPr>
            <w:pStyle w:val="Header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2019F135" w:rsidP="2019F135" w:rsidRDefault="2019F135" w14:paraId="69EAEA54" w14:textId="2CC7FA67">
          <w:pPr>
            <w:pStyle w:val="Header"/>
            <w:bidi w:val="0"/>
            <w:jc w:val="center"/>
          </w:pPr>
        </w:p>
      </w:tc>
      <w:tc>
        <w:tcPr>
          <w:tcW w:w="5045" w:type="dxa"/>
          <w:tcMar/>
        </w:tcPr>
        <w:p w:rsidR="2019F135" w:rsidP="2019F135" w:rsidRDefault="2019F135" w14:paraId="283E5B6F" w14:textId="17B67719">
          <w:pPr>
            <w:pStyle w:val="Header"/>
            <w:bidi w:val="0"/>
            <w:ind w:right="-115"/>
            <w:jc w:val="right"/>
          </w:pPr>
        </w:p>
      </w:tc>
    </w:tr>
  </w:tbl>
  <w:p w:rsidR="2019F135" w:rsidP="2019F135" w:rsidRDefault="2019F135" w14:paraId="5DA5477F" w14:textId="6283A69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44EF8" w:rsidP="00524524" w:rsidRDefault="00E44EF8" w14:paraId="2BA226A1" wp14:textId="77777777">
      <w:r>
        <w:separator/>
      </w:r>
    </w:p>
  </w:footnote>
  <w:footnote w:type="continuationSeparator" w:id="0">
    <w:p xmlns:wp14="http://schemas.microsoft.com/office/word/2010/wordml" w:rsidR="00E44EF8" w:rsidP="00524524" w:rsidRDefault="00E44EF8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24524" w:rsidP="00524524" w:rsidRDefault="00524524" w14:paraId="3A0FF5F2" wp14:textId="711A889D">
    <w:pPr>
      <w:pStyle w:val="Header"/>
      <w:jc w:val="center"/>
    </w:pPr>
    <w:r w:rsidR="2019F135">
      <w:drawing>
        <wp:inline xmlns:wp14="http://schemas.microsoft.com/office/word/2010/wordprocessingDrawing" wp14:editId="6F81EE70" wp14:anchorId="00C7A6EC">
          <wp:extent cx="1400175" cy="685800"/>
          <wp:effectExtent l="0" t="0" r="0" b="0"/>
          <wp:docPr id="2059342980" name="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fab5f51e75047e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019F135" w:rsidTr="2019F135" w14:paraId="25DE3AF5">
      <w:trPr>
        <w:trHeight w:val="300"/>
      </w:trPr>
      <w:tc>
        <w:tcPr>
          <w:tcW w:w="5045" w:type="dxa"/>
          <w:tcMar/>
        </w:tcPr>
        <w:p w:rsidR="2019F135" w:rsidP="2019F135" w:rsidRDefault="2019F135" w14:paraId="3682CDBC" w14:textId="0521732D">
          <w:pPr>
            <w:pStyle w:val="Header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2019F135" w:rsidP="2019F135" w:rsidRDefault="2019F135" w14:paraId="326D6748" w14:textId="770133A4">
          <w:pPr>
            <w:pStyle w:val="Header"/>
            <w:bidi w:val="0"/>
            <w:jc w:val="center"/>
          </w:pPr>
        </w:p>
      </w:tc>
      <w:tc>
        <w:tcPr>
          <w:tcW w:w="5045" w:type="dxa"/>
          <w:tcMar/>
        </w:tcPr>
        <w:p w:rsidR="2019F135" w:rsidP="2019F135" w:rsidRDefault="2019F135" w14:paraId="4DD1140B" w14:textId="08BB76F6">
          <w:pPr>
            <w:pStyle w:val="Header"/>
            <w:bidi w:val="0"/>
            <w:ind w:right="-115"/>
            <w:jc w:val="right"/>
          </w:pPr>
        </w:p>
      </w:tc>
    </w:tr>
  </w:tbl>
  <w:p w:rsidR="2019F135" w:rsidP="2019F135" w:rsidRDefault="2019F135" w14:paraId="74AB6BD8" w14:textId="0E3D48D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DD1"/>
    <w:multiLevelType w:val="hybridMultilevel"/>
    <w:tmpl w:val="943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2"/>
  <w:mirrorMargins/>
  <w:trackRevisions w:val="false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CE"/>
    <w:rsid w:val="000809B3"/>
    <w:rsid w:val="000942E8"/>
    <w:rsid w:val="0013097B"/>
    <w:rsid w:val="001E2704"/>
    <w:rsid w:val="002431CE"/>
    <w:rsid w:val="00304A43"/>
    <w:rsid w:val="00362BE7"/>
    <w:rsid w:val="00390FEA"/>
    <w:rsid w:val="00524524"/>
    <w:rsid w:val="006052EF"/>
    <w:rsid w:val="006210AA"/>
    <w:rsid w:val="006A2A4F"/>
    <w:rsid w:val="007E764F"/>
    <w:rsid w:val="008A31EE"/>
    <w:rsid w:val="009A77C8"/>
    <w:rsid w:val="00A839EF"/>
    <w:rsid w:val="00BF44EB"/>
    <w:rsid w:val="00D63F64"/>
    <w:rsid w:val="00E12366"/>
    <w:rsid w:val="00E43AC1"/>
    <w:rsid w:val="00E44EF8"/>
    <w:rsid w:val="00E4588F"/>
    <w:rsid w:val="00E672B5"/>
    <w:rsid w:val="00E708BD"/>
    <w:rsid w:val="00F101F6"/>
    <w:rsid w:val="00F57474"/>
    <w:rsid w:val="00F64609"/>
    <w:rsid w:val="00FA3FF0"/>
    <w:rsid w:val="00FB4391"/>
    <w:rsid w:val="0C31D801"/>
    <w:rsid w:val="168FF461"/>
    <w:rsid w:val="17420BD4"/>
    <w:rsid w:val="2019F135"/>
    <w:rsid w:val="203D2F9B"/>
    <w:rsid w:val="284BF291"/>
    <w:rsid w:val="2FD4908C"/>
    <w:rsid w:val="4FC652B4"/>
    <w:rsid w:val="5FC6FF32"/>
    <w:rsid w:val="62FE9FF4"/>
    <w:rsid w:val="649A7055"/>
    <w:rsid w:val="6B162E99"/>
    <w:rsid w:val="6F81EE70"/>
    <w:rsid w:val="75877DA4"/>
    <w:rsid w:val="75F1A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85113"/>
  <w15:chartTrackingRefBased/>
  <w15:docId w15:val="{3FA34A09-B727-CB4C-BC3F-BED849918C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1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5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45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5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45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2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4524"/>
    <w:rPr>
      <w:rFonts w:ascii="Times New Roman" w:hAnsi="Times New Roman" w:cs="Times New Roman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2.xml" Id="Rf33e0466b2074595" /><Relationship Type="http://schemas.openxmlformats.org/officeDocument/2006/relationships/footer" Target="footer2.xml" Id="R579499ff0eec4d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bfab5f51e75047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E94E4467CF747B0482C472276E7C2" ma:contentTypeVersion="16" ma:contentTypeDescription="Create a new document." ma:contentTypeScope="" ma:versionID="493ded4063d4e16102c76f82b032cc02">
  <xsd:schema xmlns:xsd="http://www.w3.org/2001/XMLSchema" xmlns:xs="http://www.w3.org/2001/XMLSchema" xmlns:p="http://schemas.microsoft.com/office/2006/metadata/properties" xmlns:ns2="02216af4-aeb3-4725-9efe-4ebc3a0310ac" xmlns:ns3="09a83848-efec-4315-a1ce-57cd6d142190" targetNamespace="http://schemas.microsoft.com/office/2006/metadata/properties" ma:root="true" ma:fieldsID="6943de4d749f4ce7e94f587d6689272e" ns2:_="" ns3:_="">
    <xsd:import namespace="02216af4-aeb3-4725-9efe-4ebc3a0310ac"/>
    <xsd:import namespace="09a83848-efec-4315-a1ce-57cd6d142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6af4-aeb3-4725-9efe-4ebc3a03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e5d3b-887a-462f-a6ae-614755084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3848-efec-4315-a1ce-57cd6d142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215cce-e5f3-411a-bb3d-0eb019fec606}" ma:internalName="TaxCatchAll" ma:showField="CatchAllData" ma:web="09a83848-efec-4315-a1ce-57cd6d142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16af4-aeb3-4725-9efe-4ebc3a0310ac">
      <Terms xmlns="http://schemas.microsoft.com/office/infopath/2007/PartnerControls"/>
    </lcf76f155ced4ddcb4097134ff3c332f>
    <TaxCatchAll xmlns="09a83848-efec-4315-a1ce-57cd6d142190" xsi:nil="true"/>
  </documentManagement>
</p:properties>
</file>

<file path=customXml/itemProps1.xml><?xml version="1.0" encoding="utf-8"?>
<ds:datastoreItem xmlns:ds="http://schemas.openxmlformats.org/officeDocument/2006/customXml" ds:itemID="{F985D64B-F929-45A0-8B30-0058D8C63745}"/>
</file>

<file path=customXml/itemProps2.xml><?xml version="1.0" encoding="utf-8"?>
<ds:datastoreItem xmlns:ds="http://schemas.openxmlformats.org/officeDocument/2006/customXml" ds:itemID="{495E8D4B-F3D6-43CF-BA04-A32CBE2C12A2}"/>
</file>

<file path=customXml/itemProps3.xml><?xml version="1.0" encoding="utf-8"?>
<ds:datastoreItem xmlns:ds="http://schemas.openxmlformats.org/officeDocument/2006/customXml" ds:itemID="{D39B1CC4-7FBC-4A06-AACD-F52210588C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Reid</dc:creator>
  <cp:keywords/>
  <dc:description/>
  <cp:lastModifiedBy>Marianne Spence</cp:lastModifiedBy>
  <cp:revision>3</cp:revision>
  <cp:lastPrinted>2019-04-02T14:30:00Z</cp:lastPrinted>
  <dcterms:created xsi:type="dcterms:W3CDTF">2019-04-02T14:03:00Z</dcterms:created>
  <dcterms:modified xsi:type="dcterms:W3CDTF">2023-04-04T13:11:55Z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0x0101003ABE94E4467CF747B0482C472276E7C2</vt:lpwstr>
  </property>
  <property fmtid="{D5CDD505-2E9C-101B-9397-08002B2CF9AE}" pid="3" name="Order">
    <vt:r8>2831800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